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541588" w14:textId="37417713" w:rsidR="00F970FD" w:rsidRPr="001D414F" w:rsidRDefault="4D3737B4" w:rsidP="4D3737B4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4D3737B4">
        <w:rPr>
          <w:rFonts w:ascii="Times New Roman" w:eastAsia="Times New Roman" w:hAnsi="Times New Roman" w:cs="Times New Roman"/>
          <w:b/>
          <w:bCs/>
          <w:sz w:val="24"/>
          <w:szCs w:val="24"/>
        </w:rPr>
        <w:t>Perfiles docentes requeridos por programa de posgrado</w:t>
      </w:r>
    </w:p>
    <w:p w14:paraId="21534458" w14:textId="77777777" w:rsidR="00F970FD" w:rsidRPr="001D414F" w:rsidRDefault="00F970FD" w:rsidP="4D3737B4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04F47B3" w14:textId="6F874FA2" w:rsidR="00D24BB2" w:rsidRPr="001D414F" w:rsidRDefault="4D3737B4" w:rsidP="4D3737B4">
      <w:pPr>
        <w:spacing w:line="48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4D3737B4">
        <w:rPr>
          <w:rFonts w:ascii="Times New Roman" w:eastAsia="Times New Roman" w:hAnsi="Times New Roman" w:cs="Times New Roman"/>
          <w:sz w:val="24"/>
          <w:szCs w:val="24"/>
        </w:rPr>
        <w:t>El presente anexo tiene como propósito consolidar, de manera sistemática y trazable, los perfiles docentes requeridos para cada uno de los programas de posgrado y pregrado de la Escuela de Medicina, a partir de la aplicación del modelo de estimación de cargas laborales desarrollado en este estudio.</w:t>
      </w:r>
    </w:p>
    <w:p w14:paraId="7D10D710" w14:textId="7285FC60" w:rsidR="00D24BB2" w:rsidRPr="001D414F" w:rsidRDefault="4D3737B4" w:rsidP="4D3737B4">
      <w:pPr>
        <w:spacing w:line="48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4D3737B4">
        <w:rPr>
          <w:rFonts w:ascii="Times New Roman" w:eastAsia="Times New Roman" w:hAnsi="Times New Roman" w:cs="Times New Roman"/>
          <w:sz w:val="24"/>
          <w:szCs w:val="24"/>
        </w:rPr>
        <w:t>Para cada programa se incluyen los perfiles resultantes del ajuste de la matriz de cargas, los cuales emergen como consecuencia de los procesos de réplica o agrupación de perfiles, aplicados cuando se supera el umbral de horas semanales definido por cada departamento o cuando la distribución real de la carga evidencia la imposibilidad de concentrar las actividades en un número reducido de docentes.</w:t>
      </w:r>
    </w:p>
    <w:p w14:paraId="0A1787FD" w14:textId="33B42C9A" w:rsidR="00D24BB2" w:rsidRPr="001D414F" w:rsidRDefault="4D3737B4" w:rsidP="4D3737B4">
      <w:pPr>
        <w:spacing w:line="48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4D3737B4">
        <w:rPr>
          <w:rFonts w:ascii="Times New Roman" w:eastAsia="Times New Roman" w:hAnsi="Times New Roman" w:cs="Times New Roman"/>
          <w:sz w:val="24"/>
          <w:szCs w:val="24"/>
        </w:rPr>
        <w:t>Es importante destacar que los perfiles consignados en este anexo no corresponden a nuevas actividades académicas, sino a una redistribución operativa de la carga docente, necesaria para garantizar la sostenibilidad del programa, la continuidad académica y el cumplimiento de los límites institucionales de dedicación docente.</w:t>
      </w:r>
    </w:p>
    <w:p w14:paraId="59804E1F" w14:textId="47FF1413" w:rsidR="00720D70" w:rsidRPr="001D414F" w:rsidRDefault="4D3737B4" w:rsidP="4D3737B4">
      <w:pPr>
        <w:spacing w:line="48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4D3737B4">
        <w:rPr>
          <w:rFonts w:ascii="Times New Roman" w:eastAsia="Times New Roman" w:hAnsi="Times New Roman" w:cs="Times New Roman"/>
          <w:sz w:val="24"/>
          <w:szCs w:val="24"/>
        </w:rPr>
        <w:t xml:space="preserve">De esta manera, el anexo constituye un insumo técnico para la planeación docente, permitiendo visualizar la necesidad ajustada de perfiles y su modalidad de contratación según el análisis del escenario 2, </w:t>
      </w:r>
      <w:proofErr w:type="gramStart"/>
      <w:r w:rsidRPr="4D3737B4">
        <w:rPr>
          <w:rFonts w:ascii="Times New Roman" w:eastAsia="Times New Roman" w:hAnsi="Times New Roman" w:cs="Times New Roman"/>
          <w:sz w:val="24"/>
          <w:szCs w:val="24"/>
        </w:rPr>
        <w:t>permitinedo</w:t>
      </w:r>
      <w:proofErr w:type="gramEnd"/>
      <w:r w:rsidRPr="4D3737B4">
        <w:rPr>
          <w:rFonts w:ascii="Times New Roman" w:eastAsia="Times New Roman" w:hAnsi="Times New Roman" w:cs="Times New Roman"/>
          <w:sz w:val="24"/>
          <w:szCs w:val="24"/>
        </w:rPr>
        <w:t xml:space="preserve"> así como fortalecer la toma de decisiones a nivel de programa, departamento y Escuela.</w:t>
      </w:r>
    </w:p>
    <w:p w14:paraId="328122D5" w14:textId="45260EF7" w:rsidR="00B46E9B" w:rsidRPr="001D414F" w:rsidRDefault="4D3737B4" w:rsidP="4D3737B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4D3737B4">
        <w:rPr>
          <w:rFonts w:ascii="Times New Roman" w:eastAsia="Times New Roman" w:hAnsi="Times New Roman" w:cs="Times New Roman"/>
          <w:b/>
          <w:bCs/>
          <w:sz w:val="24"/>
          <w:szCs w:val="24"/>
        </w:rPr>
        <w:t>Programa de Anestesiología</w:t>
      </w:r>
    </w:p>
    <w:p w14:paraId="5E96E45F" w14:textId="4173E773" w:rsidR="00B46E9B" w:rsidRPr="001D414F" w:rsidRDefault="00B46E9B" w:rsidP="4D3737B4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DC4089F" w14:textId="6C5AF153" w:rsidR="00B46E9B" w:rsidRPr="001D414F" w:rsidRDefault="4D3737B4" w:rsidP="4D3737B4">
      <w:pPr>
        <w:numPr>
          <w:ilvl w:val="0"/>
          <w:numId w:val="3"/>
        </w:num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4D3737B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Perfiles proyectados</w:t>
      </w:r>
    </w:p>
    <w:p w14:paraId="4A2A6A2D" w14:textId="14286806" w:rsidR="00A14ABD" w:rsidRPr="001D414F" w:rsidRDefault="4D3737B4" w:rsidP="4D3737B4">
      <w:pPr>
        <w:spacing w:line="48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4D3737B4">
        <w:rPr>
          <w:rFonts w:ascii="Times New Roman" w:eastAsia="Times New Roman" w:hAnsi="Times New Roman" w:cs="Times New Roman"/>
          <w:sz w:val="24"/>
          <w:szCs w:val="24"/>
        </w:rPr>
        <w:lastRenderedPageBreak/>
        <w:t>En esta sección se presentan los perfiles definidos en la proyección académica del programa, con base en el diseño curricular y las actividades formativas previstas. Se tiene en cuenta el ajuste realizado de acuerdo con el umbral de asignación horaria semanal dada por la escuela de medicina.</w:t>
      </w:r>
    </w:p>
    <w:p w14:paraId="3ED018F1" w14:textId="77777777" w:rsidR="00FC4195" w:rsidRPr="001D414F" w:rsidRDefault="4D3737B4" w:rsidP="4D3737B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4D3737B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Tabla 1. </w:t>
      </w:r>
    </w:p>
    <w:p w14:paraId="19CD80A3" w14:textId="14164A28" w:rsidR="00C1249F" w:rsidRPr="001D414F" w:rsidRDefault="4D3737B4" w:rsidP="4D3737B4">
      <w:pP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4D3737B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Perfiles proyectados Anestesiología</w:t>
      </w:r>
    </w:p>
    <w:tbl>
      <w:tblPr>
        <w:tblW w:w="0" w:type="auto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6A0" w:firstRow="1" w:lastRow="0" w:firstColumn="1" w:lastColumn="0" w:noHBand="1" w:noVBand="1"/>
      </w:tblPr>
      <w:tblGrid>
        <w:gridCol w:w="4305"/>
        <w:gridCol w:w="3600"/>
      </w:tblGrid>
      <w:tr w:rsidR="4D3737B4" w14:paraId="0708A309" w14:textId="77777777" w:rsidTr="4D3737B4">
        <w:trPr>
          <w:trHeight w:val="285"/>
          <w:jc w:val="center"/>
        </w:trPr>
        <w:tc>
          <w:tcPr>
            <w:tcW w:w="430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1F5811F" w14:textId="2AC59CDE" w:rsidR="4D3737B4" w:rsidRDefault="4D3737B4" w:rsidP="4D3737B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Neumología</w:t>
            </w:r>
          </w:p>
        </w:tc>
        <w:tc>
          <w:tcPr>
            <w:tcW w:w="36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DFDD2B1" w14:textId="727B3AFF" w:rsidR="4D3737B4" w:rsidRDefault="4D3737B4" w:rsidP="4D3737B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43116B12" w14:textId="77777777" w:rsidTr="4D3737B4">
        <w:trPr>
          <w:trHeight w:val="285"/>
          <w:jc w:val="center"/>
        </w:trPr>
        <w:tc>
          <w:tcPr>
            <w:tcW w:w="430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F9FC1EC" w14:textId="7807AF9E" w:rsidR="4D3737B4" w:rsidRDefault="4D3737B4" w:rsidP="4D3737B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Cardiología</w:t>
            </w:r>
          </w:p>
        </w:tc>
        <w:tc>
          <w:tcPr>
            <w:tcW w:w="36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B2094F9" w14:textId="538E9FB6" w:rsidR="4D3737B4" w:rsidRDefault="4D3737B4" w:rsidP="4D3737B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29798155" w14:textId="77777777" w:rsidTr="4D3737B4">
        <w:trPr>
          <w:trHeight w:val="285"/>
          <w:jc w:val="center"/>
        </w:trPr>
        <w:tc>
          <w:tcPr>
            <w:tcW w:w="430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0BB06D7" w14:textId="0D8B3CD2" w:rsidR="4D3737B4" w:rsidRDefault="4D3737B4" w:rsidP="4D3737B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Anestesiología</w:t>
            </w:r>
          </w:p>
        </w:tc>
        <w:tc>
          <w:tcPr>
            <w:tcW w:w="36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6D956AE" w14:textId="28E86774" w:rsidR="4D3737B4" w:rsidRDefault="4D3737B4" w:rsidP="4D3737B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2C32588F" w14:textId="77777777" w:rsidTr="4D3737B4">
        <w:trPr>
          <w:trHeight w:val="285"/>
          <w:jc w:val="center"/>
        </w:trPr>
        <w:tc>
          <w:tcPr>
            <w:tcW w:w="430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3508583" w14:textId="1E74D2DD" w:rsidR="4D3737B4" w:rsidRDefault="4D3737B4" w:rsidP="4D3737B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Anestesiología</w:t>
            </w:r>
          </w:p>
        </w:tc>
        <w:tc>
          <w:tcPr>
            <w:tcW w:w="36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202F0DE" w14:textId="0D5CB63B" w:rsidR="4D3737B4" w:rsidRDefault="4D3737B4" w:rsidP="4D3737B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63564DBE" w14:textId="77777777" w:rsidTr="4D3737B4">
        <w:trPr>
          <w:trHeight w:val="330"/>
          <w:jc w:val="center"/>
        </w:trPr>
        <w:tc>
          <w:tcPr>
            <w:tcW w:w="430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7DBDEDC" w14:textId="1B9570D1" w:rsidR="4D3737B4" w:rsidRDefault="4D3737B4" w:rsidP="4D3737B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Anestesiología</w:t>
            </w:r>
          </w:p>
        </w:tc>
        <w:tc>
          <w:tcPr>
            <w:tcW w:w="36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A174913" w14:textId="6EB28F99" w:rsidR="4D3737B4" w:rsidRDefault="4D3737B4" w:rsidP="4D3737B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440539F9" w14:textId="77777777" w:rsidTr="4D3737B4">
        <w:trPr>
          <w:trHeight w:val="675"/>
          <w:jc w:val="center"/>
        </w:trPr>
        <w:tc>
          <w:tcPr>
            <w:tcW w:w="430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E993FA8" w14:textId="72C45DA3" w:rsidR="4D3737B4" w:rsidRDefault="4D3737B4" w:rsidP="4D3737B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Anestesiología con entrenamiento en ultrasonografía</w:t>
            </w:r>
          </w:p>
        </w:tc>
        <w:tc>
          <w:tcPr>
            <w:tcW w:w="36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F23900E" w14:textId="3C3221F6" w:rsidR="4D3737B4" w:rsidRDefault="4D3737B4" w:rsidP="4D3737B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0A27EDBE" w14:textId="77777777" w:rsidTr="4D3737B4">
        <w:trPr>
          <w:trHeight w:val="675"/>
          <w:jc w:val="center"/>
        </w:trPr>
        <w:tc>
          <w:tcPr>
            <w:tcW w:w="430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E9ED3BC" w14:textId="2C283897" w:rsidR="4D3737B4" w:rsidRDefault="4D3737B4" w:rsidP="4D3737B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Anestesiología con entrenamiento en ultrasonografía</w:t>
            </w:r>
          </w:p>
        </w:tc>
        <w:tc>
          <w:tcPr>
            <w:tcW w:w="36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4659E60" w14:textId="07FE4BEC" w:rsidR="4D3737B4" w:rsidRDefault="4D3737B4" w:rsidP="4D3737B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104D7F54" w14:textId="77777777" w:rsidTr="4D3737B4">
        <w:trPr>
          <w:trHeight w:val="330"/>
          <w:jc w:val="center"/>
        </w:trPr>
        <w:tc>
          <w:tcPr>
            <w:tcW w:w="430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64EA8A7" w14:textId="13099EE9" w:rsidR="4D3737B4" w:rsidRDefault="4D3737B4" w:rsidP="4D3737B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Anestesiología con maestría en educación</w:t>
            </w:r>
          </w:p>
        </w:tc>
        <w:tc>
          <w:tcPr>
            <w:tcW w:w="36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1D61F55" w14:textId="54886977" w:rsidR="4D3737B4" w:rsidRDefault="4D3737B4" w:rsidP="4D3737B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2B64F2B5" w14:textId="77777777" w:rsidTr="4D3737B4">
        <w:trPr>
          <w:trHeight w:val="330"/>
          <w:jc w:val="center"/>
        </w:trPr>
        <w:tc>
          <w:tcPr>
            <w:tcW w:w="430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EC0FD2C" w14:textId="064E2820" w:rsidR="4D3737B4" w:rsidRDefault="4D3737B4" w:rsidP="4D3737B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Epidemiólogo</w:t>
            </w:r>
          </w:p>
        </w:tc>
        <w:tc>
          <w:tcPr>
            <w:tcW w:w="36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35AD636" w14:textId="40B9FE8D" w:rsidR="4D3737B4" w:rsidRDefault="4D3737B4" w:rsidP="4D3737B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1AFE0DFF" w14:textId="77777777" w:rsidTr="4D3737B4">
        <w:trPr>
          <w:trHeight w:val="330"/>
          <w:jc w:val="center"/>
        </w:trPr>
        <w:tc>
          <w:tcPr>
            <w:tcW w:w="430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5935FF2" w14:textId="5619865A" w:rsidR="4D3737B4" w:rsidRDefault="4D3737B4" w:rsidP="4D3737B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Epidemiólogo</w:t>
            </w:r>
          </w:p>
        </w:tc>
        <w:tc>
          <w:tcPr>
            <w:tcW w:w="36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E3603CA" w14:textId="304229B4" w:rsidR="4D3737B4" w:rsidRDefault="4D3737B4" w:rsidP="4D3737B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3BD90368" w14:textId="77777777" w:rsidTr="4D3737B4">
        <w:trPr>
          <w:trHeight w:val="675"/>
          <w:jc w:val="center"/>
        </w:trPr>
        <w:tc>
          <w:tcPr>
            <w:tcW w:w="430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D85B578" w14:textId="112CECA2" w:rsidR="4D3737B4" w:rsidRDefault="4D3737B4" w:rsidP="4D3737B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Anestesiología con subespecialidad en cuidado intensivo</w:t>
            </w:r>
          </w:p>
        </w:tc>
        <w:tc>
          <w:tcPr>
            <w:tcW w:w="36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2FBED82" w14:textId="218F72A4" w:rsidR="4D3737B4" w:rsidRDefault="4D3737B4" w:rsidP="4D3737B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0D1A0239" w14:textId="77777777" w:rsidTr="4D3737B4">
        <w:trPr>
          <w:trHeight w:val="675"/>
          <w:jc w:val="center"/>
        </w:trPr>
        <w:tc>
          <w:tcPr>
            <w:tcW w:w="430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3CE4DC4" w14:textId="45D9F591" w:rsidR="4D3737B4" w:rsidRDefault="4D3737B4" w:rsidP="4D3737B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Anestesiología con subespecialidad en cuidado intensivo</w:t>
            </w:r>
          </w:p>
        </w:tc>
        <w:tc>
          <w:tcPr>
            <w:tcW w:w="36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D43B6E4" w14:textId="44EB0F7F" w:rsidR="4D3737B4" w:rsidRDefault="4D3737B4" w:rsidP="4D3737B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4669941A" w14:textId="77777777" w:rsidTr="4D3737B4">
        <w:trPr>
          <w:trHeight w:val="675"/>
          <w:jc w:val="center"/>
        </w:trPr>
        <w:tc>
          <w:tcPr>
            <w:tcW w:w="430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5BCC339" w14:textId="47CA03FB" w:rsidR="4D3737B4" w:rsidRDefault="4D3737B4" w:rsidP="4D3737B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Anestesiología con subespecialidad en anestesia cardiovascular</w:t>
            </w:r>
          </w:p>
        </w:tc>
        <w:tc>
          <w:tcPr>
            <w:tcW w:w="36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B7EB101" w14:textId="4754B111" w:rsidR="4D3737B4" w:rsidRDefault="4D3737B4" w:rsidP="4D3737B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09A6C5A1" w14:textId="77777777" w:rsidTr="4D3737B4">
        <w:trPr>
          <w:trHeight w:val="675"/>
          <w:jc w:val="center"/>
        </w:trPr>
        <w:tc>
          <w:tcPr>
            <w:tcW w:w="430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6046474" w14:textId="56A73C64" w:rsidR="4D3737B4" w:rsidRDefault="4D3737B4" w:rsidP="4D3737B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Anestesiología con entrenamiento en anestesia pediátrica</w:t>
            </w:r>
          </w:p>
        </w:tc>
        <w:tc>
          <w:tcPr>
            <w:tcW w:w="36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5A93632" w14:textId="06BAC075" w:rsidR="4D3737B4" w:rsidRDefault="4D3737B4" w:rsidP="4D3737B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51860525" w14:textId="77777777" w:rsidTr="4D3737B4">
        <w:trPr>
          <w:trHeight w:val="675"/>
          <w:jc w:val="center"/>
        </w:trPr>
        <w:tc>
          <w:tcPr>
            <w:tcW w:w="430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FA25DCD" w14:textId="671A9823" w:rsidR="4D3737B4" w:rsidRDefault="4D3737B4" w:rsidP="4D3737B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Anestesiología con entrenamiento en anestesia pediátrica</w:t>
            </w:r>
          </w:p>
        </w:tc>
        <w:tc>
          <w:tcPr>
            <w:tcW w:w="36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0552AB0" w14:textId="153C4086" w:rsidR="4D3737B4" w:rsidRDefault="4D3737B4" w:rsidP="4D3737B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0A3585BE" w14:textId="77777777" w:rsidTr="4D3737B4">
        <w:trPr>
          <w:trHeight w:val="675"/>
          <w:jc w:val="center"/>
        </w:trPr>
        <w:tc>
          <w:tcPr>
            <w:tcW w:w="430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BC771DB" w14:textId="1F7C23AE" w:rsidR="4D3737B4" w:rsidRDefault="4D3737B4" w:rsidP="4D3737B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Especialista en Anestesiología con entrenamiento en anestesia pediátrica</w:t>
            </w:r>
          </w:p>
        </w:tc>
        <w:tc>
          <w:tcPr>
            <w:tcW w:w="36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2F7BD2F" w14:textId="415015B9" w:rsidR="4D3737B4" w:rsidRDefault="4D3737B4" w:rsidP="4D3737B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4AB0AE24" w14:textId="77777777" w:rsidTr="4D3737B4">
        <w:trPr>
          <w:trHeight w:val="675"/>
          <w:jc w:val="center"/>
        </w:trPr>
        <w:tc>
          <w:tcPr>
            <w:tcW w:w="430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EC98EC1" w14:textId="2E738383" w:rsidR="4D3737B4" w:rsidRDefault="4D3737B4" w:rsidP="4D3737B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Anestesiología con entrenamiento en anestesia pediátrica</w:t>
            </w:r>
          </w:p>
        </w:tc>
        <w:tc>
          <w:tcPr>
            <w:tcW w:w="36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669FAC5" w14:textId="132DCF7C" w:rsidR="4D3737B4" w:rsidRDefault="4D3737B4" w:rsidP="4D3737B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7DC27D78" w14:textId="77777777" w:rsidTr="4D3737B4">
        <w:trPr>
          <w:trHeight w:val="675"/>
          <w:jc w:val="center"/>
        </w:trPr>
        <w:tc>
          <w:tcPr>
            <w:tcW w:w="430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47DA6A7" w14:textId="6E564702" w:rsidR="4D3737B4" w:rsidRDefault="4D3737B4" w:rsidP="4D3737B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Anestesiología con entrenamiento en anestesia pediátrica</w:t>
            </w:r>
          </w:p>
        </w:tc>
        <w:tc>
          <w:tcPr>
            <w:tcW w:w="36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2B5FD7A" w14:textId="08036DA2" w:rsidR="4D3737B4" w:rsidRDefault="4D3737B4" w:rsidP="4D3737B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6FD0617D" w14:textId="77777777" w:rsidTr="4D3737B4">
        <w:trPr>
          <w:trHeight w:val="675"/>
          <w:jc w:val="center"/>
        </w:trPr>
        <w:tc>
          <w:tcPr>
            <w:tcW w:w="430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4C148AB" w14:textId="1183313B" w:rsidR="4D3737B4" w:rsidRDefault="4D3737B4" w:rsidP="4D3737B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Anestesiología con entrenamiento en anestesia pediátrica</w:t>
            </w:r>
          </w:p>
        </w:tc>
        <w:tc>
          <w:tcPr>
            <w:tcW w:w="36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2EDEC99" w14:textId="39AF8D1A" w:rsidR="4D3737B4" w:rsidRDefault="4D3737B4" w:rsidP="4D3737B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183313B3" w14:textId="77777777" w:rsidTr="4D3737B4">
        <w:trPr>
          <w:trHeight w:val="675"/>
          <w:jc w:val="center"/>
        </w:trPr>
        <w:tc>
          <w:tcPr>
            <w:tcW w:w="430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B9ADE78" w14:textId="3C06A1CD" w:rsidR="4D3737B4" w:rsidRDefault="4D3737B4" w:rsidP="4D3737B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Anestesiología con subespecialidad en manejo de dolor y cuidados paliativos</w:t>
            </w:r>
          </w:p>
        </w:tc>
        <w:tc>
          <w:tcPr>
            <w:tcW w:w="36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8048FCA" w14:textId="143889BB" w:rsidR="4D3737B4" w:rsidRDefault="4D3737B4" w:rsidP="4D3737B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4608C93B" w14:textId="77777777" w:rsidTr="4D3737B4">
        <w:trPr>
          <w:trHeight w:val="675"/>
          <w:jc w:val="center"/>
        </w:trPr>
        <w:tc>
          <w:tcPr>
            <w:tcW w:w="430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FE7A723" w14:textId="2FD90295" w:rsidR="4D3737B4" w:rsidRDefault="4D3737B4" w:rsidP="4D3737B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Anestesiología con subespecialidad en neuro anestesia</w:t>
            </w:r>
          </w:p>
        </w:tc>
        <w:tc>
          <w:tcPr>
            <w:tcW w:w="36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EEABAFB" w14:textId="77C91B37" w:rsidR="4D3737B4" w:rsidRDefault="4D3737B4" w:rsidP="4D3737B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3D3C5CE1" w14:textId="77777777" w:rsidTr="4D3737B4">
        <w:trPr>
          <w:trHeight w:val="675"/>
          <w:jc w:val="center"/>
        </w:trPr>
        <w:tc>
          <w:tcPr>
            <w:tcW w:w="430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6470F22" w14:textId="6539F732" w:rsidR="4D3737B4" w:rsidRDefault="4D3737B4" w:rsidP="4D3737B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Anestesiología con subespecialidad en administración</w:t>
            </w:r>
          </w:p>
        </w:tc>
        <w:tc>
          <w:tcPr>
            <w:tcW w:w="36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D6786B7" w14:textId="5AB176BA" w:rsidR="4D3737B4" w:rsidRDefault="4D3737B4" w:rsidP="4D3737B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5B43C733" w14:textId="77777777" w:rsidTr="4D3737B4">
        <w:trPr>
          <w:trHeight w:val="675"/>
          <w:jc w:val="center"/>
        </w:trPr>
        <w:tc>
          <w:tcPr>
            <w:tcW w:w="430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403992D" w14:textId="1AC58765" w:rsidR="4D3737B4" w:rsidRDefault="4D3737B4" w:rsidP="4D3737B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Anestesiología con subespecialidad en administración</w:t>
            </w:r>
          </w:p>
        </w:tc>
        <w:tc>
          <w:tcPr>
            <w:tcW w:w="36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15D6AA8" w14:textId="662F85F9" w:rsidR="4D3737B4" w:rsidRDefault="4D3737B4" w:rsidP="4D3737B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</w:tbl>
    <w:p w14:paraId="45A72947" w14:textId="6D5677DD" w:rsidR="00C1249F" w:rsidRPr="001D414F" w:rsidRDefault="00C1249F" w:rsidP="4D3737B4">
      <w:pPr>
        <w:spacing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D4524FF" w14:textId="54ADEAE8" w:rsidR="00C1249F" w:rsidRPr="001D414F" w:rsidRDefault="4D3737B4" w:rsidP="4D3737B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4D3737B4">
        <w:rPr>
          <w:rFonts w:ascii="Times New Roman" w:eastAsia="Times New Roman" w:hAnsi="Times New Roman" w:cs="Times New Roman"/>
          <w:b/>
          <w:bCs/>
          <w:sz w:val="24"/>
          <w:szCs w:val="24"/>
        </w:rPr>
        <w:t>Programa de Maestría de Ciencias Básicas Biomédicas</w:t>
      </w:r>
    </w:p>
    <w:p w14:paraId="50A92526" w14:textId="77777777" w:rsidR="00C1249F" w:rsidRPr="001D414F" w:rsidRDefault="00C1249F" w:rsidP="4D3737B4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4030CD5" w14:textId="2F19A6B7" w:rsidR="00C1249F" w:rsidRPr="00B63204" w:rsidRDefault="4D3737B4" w:rsidP="4D3737B4">
      <w:pP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4D3737B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Perfiles inicialmente proyectados y ajustados</w:t>
      </w:r>
    </w:p>
    <w:p w14:paraId="040FFBAF" w14:textId="42F7938B" w:rsidR="00C1249F" w:rsidRPr="001D414F" w:rsidRDefault="4D3737B4" w:rsidP="4D3737B4">
      <w:pPr>
        <w:spacing w:line="48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4D3737B4">
        <w:rPr>
          <w:rFonts w:ascii="Times New Roman" w:eastAsia="Times New Roman" w:hAnsi="Times New Roman" w:cs="Times New Roman"/>
          <w:sz w:val="24"/>
          <w:szCs w:val="24"/>
        </w:rPr>
        <w:t>En esta sección se presentan los perfiles definidos en la fase inicial de proyección académica del programa, con base en el diseño curricular y las actividades formativas previstas, los cuales no requieren de ajuste debido a que cumplen con el umbral de horas semanales definidos por semana en cada programa.</w:t>
      </w:r>
    </w:p>
    <w:p w14:paraId="489E8E0C" w14:textId="77777777" w:rsidR="00F46474" w:rsidRPr="001D414F" w:rsidRDefault="4D3737B4" w:rsidP="4D3737B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4D3737B4">
        <w:rPr>
          <w:rFonts w:ascii="Times New Roman" w:eastAsia="Times New Roman" w:hAnsi="Times New Roman" w:cs="Times New Roman"/>
          <w:b/>
          <w:bCs/>
          <w:sz w:val="24"/>
          <w:szCs w:val="24"/>
        </w:rPr>
        <w:t>Tabla 2.</w:t>
      </w:r>
    </w:p>
    <w:p w14:paraId="743713CE" w14:textId="2ED1FB33" w:rsidR="00C1249F" w:rsidRPr="001D414F" w:rsidRDefault="4D3737B4" w:rsidP="4D3737B4">
      <w:pP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4D3737B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4D3737B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Perfiles requeridos en Maestría de Ciencias Básicas </w:t>
      </w:r>
    </w:p>
    <w:tbl>
      <w:tblPr>
        <w:tblW w:w="0" w:type="auto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6A0" w:firstRow="1" w:lastRow="0" w:firstColumn="1" w:lastColumn="0" w:noHBand="1" w:noVBand="1"/>
      </w:tblPr>
      <w:tblGrid>
        <w:gridCol w:w="6165"/>
        <w:gridCol w:w="2400"/>
      </w:tblGrid>
      <w:tr w:rsidR="4D3737B4" w14:paraId="29F3FB08" w14:textId="77777777" w:rsidTr="4D3737B4">
        <w:trPr>
          <w:trHeight w:val="675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9B47A25" w14:textId="507DB55F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Biólogo/Microbiólogo/Bacteriólogo/Médico con maestría en ciencias básicas</w:t>
            </w:r>
          </w:p>
        </w:tc>
        <w:tc>
          <w:tcPr>
            <w:tcW w:w="24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E0EB06E" w14:textId="1E48D551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5937280F" w14:textId="77777777" w:rsidTr="4D3737B4">
        <w:trPr>
          <w:trHeight w:val="675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51B35C0" w14:textId="457AEF8E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Magíster en epidemiología clínica</w:t>
            </w:r>
          </w:p>
        </w:tc>
        <w:tc>
          <w:tcPr>
            <w:tcW w:w="24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21E1A21" w14:textId="03AA2364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Medio Tiempo</w:t>
            </w:r>
          </w:p>
        </w:tc>
      </w:tr>
      <w:tr w:rsidR="4D3737B4" w14:paraId="5B3B2FC8" w14:textId="77777777" w:rsidTr="4D3737B4">
        <w:trPr>
          <w:trHeight w:val="675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55872B3" w14:textId="2946A93E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Magíster o especialista en bioética o con doctorado en bioética</w:t>
            </w:r>
          </w:p>
        </w:tc>
        <w:tc>
          <w:tcPr>
            <w:tcW w:w="24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FD453EC" w14:textId="65C172F7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Medio Tiempo</w:t>
            </w:r>
          </w:p>
        </w:tc>
      </w:tr>
      <w:tr w:rsidR="4D3737B4" w14:paraId="1E4B03B5" w14:textId="77777777" w:rsidTr="4D3737B4">
        <w:trPr>
          <w:trHeight w:val="675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6F98F56" w14:textId="1EAD0A4D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Médico o profesional de salud con formación en matemática o bioestadística</w:t>
            </w:r>
          </w:p>
        </w:tc>
        <w:tc>
          <w:tcPr>
            <w:tcW w:w="24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B35BB2B" w14:textId="686D7A01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06537277" w14:textId="77777777" w:rsidTr="4D3737B4">
        <w:trPr>
          <w:trHeight w:val="1005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064A7D1" w14:textId="75D49050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Maestría en educación con especialización en docencia universitaria con especialización en ecología, medio ambiente y desarrollo/Licenciado en química y biología</w:t>
            </w:r>
          </w:p>
        </w:tc>
        <w:tc>
          <w:tcPr>
            <w:tcW w:w="24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D5A0763" w14:textId="06107075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Medio Tiempo</w:t>
            </w:r>
          </w:p>
        </w:tc>
      </w:tr>
    </w:tbl>
    <w:p w14:paraId="00E616EA" w14:textId="3BA1B64B" w:rsidR="004902A5" w:rsidRPr="001D414F" w:rsidRDefault="004902A5" w:rsidP="4D3737B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FDBA054" w14:textId="6DFC5E55" w:rsidR="00451F3D" w:rsidRPr="001D414F" w:rsidRDefault="4D3737B4" w:rsidP="4D3737B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4D3737B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Programa de Doctorado Ciencias Biomédicas </w:t>
      </w:r>
    </w:p>
    <w:p w14:paraId="47A27262" w14:textId="77777777" w:rsidR="00451F3D" w:rsidRPr="001D414F" w:rsidRDefault="00451F3D" w:rsidP="4D3737B4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E0AF876" w14:textId="7FA39C9C" w:rsidR="00451F3D" w:rsidRPr="00B63204" w:rsidRDefault="4D3737B4" w:rsidP="4D3737B4">
      <w:pP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4D3737B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Perfiles inicialmente proyectados y ajustados</w:t>
      </w:r>
    </w:p>
    <w:p w14:paraId="45EA9F0F" w14:textId="77777777" w:rsidR="00451F3D" w:rsidRPr="001D414F" w:rsidRDefault="4D3737B4" w:rsidP="4D3737B4">
      <w:pPr>
        <w:spacing w:line="48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4D3737B4">
        <w:rPr>
          <w:rFonts w:ascii="Times New Roman" w:eastAsia="Times New Roman" w:hAnsi="Times New Roman" w:cs="Times New Roman"/>
          <w:sz w:val="24"/>
          <w:szCs w:val="24"/>
        </w:rPr>
        <w:t>En esta sección se presentan los perfiles definidos en la fase inicial de proyección académica del programa, con base en el diseño curricular y las actividades formativas previstas, los cuales no requieren de ajuste debido a que cumplen con el umbral de horas semanales definidos por semana en cada programa.</w:t>
      </w:r>
    </w:p>
    <w:p w14:paraId="0BF3B477" w14:textId="77777777" w:rsidR="00D83D45" w:rsidRPr="001D414F" w:rsidRDefault="4D3737B4" w:rsidP="4D3737B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4D3737B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Tabla 3. </w:t>
      </w:r>
    </w:p>
    <w:p w14:paraId="54E4D445" w14:textId="159EE63F" w:rsidR="00451F3D" w:rsidRPr="001D414F" w:rsidRDefault="4D3737B4" w:rsidP="4D3737B4">
      <w:pP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4D3737B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Perfiles requeridos en Doctorado de Ciencias Biomédicas</w:t>
      </w:r>
    </w:p>
    <w:tbl>
      <w:tblPr>
        <w:tblW w:w="0" w:type="auto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6A0" w:firstRow="1" w:lastRow="0" w:firstColumn="1" w:lastColumn="0" w:noHBand="1" w:noVBand="1"/>
      </w:tblPr>
      <w:tblGrid>
        <w:gridCol w:w="5482"/>
        <w:gridCol w:w="2700"/>
      </w:tblGrid>
      <w:tr w:rsidR="4D3737B4" w14:paraId="53168C7A" w14:textId="77777777" w:rsidTr="4D3737B4">
        <w:trPr>
          <w:trHeight w:val="675"/>
          <w:jc w:val="center"/>
        </w:trPr>
        <w:tc>
          <w:tcPr>
            <w:tcW w:w="5482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1EF47E7" w14:textId="5A37C94A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Biólogo/Microbiólogo/Bacteriólogo/Médico con doctorado en ciencias básicas</w:t>
            </w:r>
          </w:p>
        </w:tc>
        <w:tc>
          <w:tcPr>
            <w:tcW w:w="27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99C280F" w14:textId="51491E19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0DAD46D6" w14:textId="77777777" w:rsidTr="4D3737B4">
        <w:trPr>
          <w:trHeight w:val="285"/>
          <w:jc w:val="center"/>
        </w:trPr>
        <w:tc>
          <w:tcPr>
            <w:tcW w:w="5482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51DC169" w14:textId="116C2796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Doctor en bioética</w:t>
            </w:r>
          </w:p>
        </w:tc>
        <w:tc>
          <w:tcPr>
            <w:tcW w:w="27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DCBE1C3" w14:textId="4D57196F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Medio Tiempo</w:t>
            </w:r>
          </w:p>
        </w:tc>
      </w:tr>
      <w:tr w:rsidR="4D3737B4" w14:paraId="3242C1F0" w14:textId="77777777" w:rsidTr="4D3737B4">
        <w:trPr>
          <w:trHeight w:val="675"/>
          <w:jc w:val="center"/>
        </w:trPr>
        <w:tc>
          <w:tcPr>
            <w:tcW w:w="5482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16D4E11" w14:textId="3FA70C43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Doctor con formación en matemática o bioestadística</w:t>
            </w:r>
          </w:p>
        </w:tc>
        <w:tc>
          <w:tcPr>
            <w:tcW w:w="27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147317B" w14:textId="7E73BEDF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</w:tbl>
    <w:p w14:paraId="7F5E8289" w14:textId="7945C28E" w:rsidR="003B2829" w:rsidRPr="001D414F" w:rsidRDefault="003B2829" w:rsidP="4D3737B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0D21B51" w14:textId="77777777" w:rsidR="003B2829" w:rsidRPr="001D414F" w:rsidRDefault="003B2829" w:rsidP="4D3737B4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D212A05" w14:textId="69F49EC1" w:rsidR="4D3737B4" w:rsidRDefault="4D3737B4" w:rsidP="4D3737B4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88B73F1" w14:textId="7442E331" w:rsidR="4D3737B4" w:rsidRDefault="4D3737B4" w:rsidP="4D3737B4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76EA2C2" w14:textId="6EDF027C" w:rsidR="003B2829" w:rsidRPr="001D414F" w:rsidRDefault="4D3737B4" w:rsidP="4D3737B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4D3737B4">
        <w:rPr>
          <w:rFonts w:ascii="Times New Roman" w:eastAsia="Times New Roman" w:hAnsi="Times New Roman" w:cs="Times New Roman"/>
          <w:b/>
          <w:bCs/>
          <w:sz w:val="24"/>
          <w:szCs w:val="24"/>
        </w:rPr>
        <w:t>Programa de Cirugía General</w:t>
      </w:r>
    </w:p>
    <w:p w14:paraId="0A66A607" w14:textId="77777777" w:rsidR="003B2829" w:rsidRPr="001D414F" w:rsidRDefault="003B2829" w:rsidP="4D3737B4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EFC0657" w14:textId="061D8B8F" w:rsidR="003B2829" w:rsidRPr="00B63204" w:rsidRDefault="4D3737B4" w:rsidP="4D3737B4">
      <w:pP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4D3737B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Perfiles proyectados</w:t>
      </w:r>
    </w:p>
    <w:p w14:paraId="230146A4" w14:textId="51D2DFF4" w:rsidR="00286FE9" w:rsidRPr="001D414F" w:rsidRDefault="4D3737B4" w:rsidP="4D3737B4">
      <w:pPr>
        <w:spacing w:line="48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4D3737B4">
        <w:rPr>
          <w:rFonts w:ascii="Times New Roman" w:eastAsia="Times New Roman" w:hAnsi="Times New Roman" w:cs="Times New Roman"/>
          <w:sz w:val="24"/>
          <w:szCs w:val="24"/>
        </w:rPr>
        <w:t>En esta sección se presentan los perfiles definidos en la proyección académica del programa cirugía general, con base en el diseño curricular y las actividades formativas previstas. Se tiene en cuenta el ajuste realizado de acuerdo con el umbral de asignación horaria semanal dada por la escuela de medicina.</w:t>
      </w:r>
    </w:p>
    <w:p w14:paraId="0C81B57D" w14:textId="1F3A6158" w:rsidR="0037338C" w:rsidRPr="001D414F" w:rsidRDefault="4D3737B4" w:rsidP="4D3737B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4D3737B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Tabla 4. </w:t>
      </w:r>
    </w:p>
    <w:p w14:paraId="21A6867A" w14:textId="6C297BDC" w:rsidR="0037338C" w:rsidRPr="001D414F" w:rsidRDefault="4D3737B4" w:rsidP="4D3737B4">
      <w:pP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4D3737B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Perfiles requeridos en programa de Cirugía General</w:t>
      </w:r>
    </w:p>
    <w:tbl>
      <w:tblPr>
        <w:tblW w:w="0" w:type="auto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6A0" w:firstRow="1" w:lastRow="0" w:firstColumn="1" w:lastColumn="0" w:noHBand="1" w:noVBand="1"/>
      </w:tblPr>
      <w:tblGrid>
        <w:gridCol w:w="6165"/>
        <w:gridCol w:w="2400"/>
      </w:tblGrid>
      <w:tr w:rsidR="4D3737B4" w14:paraId="3686F851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6196E48" w14:textId="480D22AC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Cirujano general - Cirujano de trauma</w:t>
            </w:r>
          </w:p>
        </w:tc>
        <w:tc>
          <w:tcPr>
            <w:tcW w:w="24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75C6D45" w14:textId="05A0EC06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55B39A23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79E3AAC" w14:textId="2401E3B9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Cirujano general - Cirujano de trauma</w:t>
            </w:r>
          </w:p>
        </w:tc>
        <w:tc>
          <w:tcPr>
            <w:tcW w:w="24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73B3710" w14:textId="0A14D2A0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056BB0C9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A18B8C4" w14:textId="6CA2DC47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Cirujano general - Cirujano de trauma</w:t>
            </w:r>
          </w:p>
        </w:tc>
        <w:tc>
          <w:tcPr>
            <w:tcW w:w="24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B69BBA0" w14:textId="148A4B23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366F0609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0E2F094" w14:textId="43859676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Cirujano general - Cirujano de trauma</w:t>
            </w:r>
          </w:p>
        </w:tc>
        <w:tc>
          <w:tcPr>
            <w:tcW w:w="24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B5CA9F2" w14:textId="592AC175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72FAFC74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23895C4" w14:textId="2E2959AB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Cirujano general - Cirujano de trauma</w:t>
            </w:r>
          </w:p>
        </w:tc>
        <w:tc>
          <w:tcPr>
            <w:tcW w:w="24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39BE13B" w14:textId="35AA04B2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3F0EB5E7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6E9B18A" w14:textId="0570D6FE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Cirujano general - Cirujano de trauma</w:t>
            </w:r>
          </w:p>
        </w:tc>
        <w:tc>
          <w:tcPr>
            <w:tcW w:w="24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1147118" w14:textId="76371B5F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49394909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B09DCA8" w14:textId="2B8196FB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Cirujano general - Cirujano de trauma</w:t>
            </w:r>
          </w:p>
        </w:tc>
        <w:tc>
          <w:tcPr>
            <w:tcW w:w="24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4C14601" w14:textId="2150887A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3BB8D0A1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D654386" w14:textId="108E62C4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Cirujano general - Cirujano de trauma</w:t>
            </w:r>
          </w:p>
        </w:tc>
        <w:tc>
          <w:tcPr>
            <w:tcW w:w="24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8317BCC" w14:textId="5E89E94C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317C8F7E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6DDD9F0" w14:textId="0D3AE3E6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Cirujano general - Cirujano de trauma</w:t>
            </w:r>
          </w:p>
        </w:tc>
        <w:tc>
          <w:tcPr>
            <w:tcW w:w="24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57E087E" w14:textId="583C10BD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3BF93F74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7FA35FA" w14:textId="7490334F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Cirujano general - Cirujano de trauma</w:t>
            </w:r>
          </w:p>
        </w:tc>
        <w:tc>
          <w:tcPr>
            <w:tcW w:w="24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8221D70" w14:textId="5F896B65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77009217" w14:textId="77777777" w:rsidTr="4D3737B4">
        <w:trPr>
          <w:trHeight w:val="675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7BD7828" w14:textId="70BC6E5B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Cirujano general - Cirujano de trauma</w:t>
            </w:r>
          </w:p>
        </w:tc>
        <w:tc>
          <w:tcPr>
            <w:tcW w:w="24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55B61A7" w14:textId="614107CE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033B5C50" w14:textId="77777777" w:rsidTr="4D3737B4">
        <w:trPr>
          <w:trHeight w:val="33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692DCC5" w14:textId="78392216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Enfermero jefe con educación médica</w:t>
            </w:r>
          </w:p>
        </w:tc>
        <w:tc>
          <w:tcPr>
            <w:tcW w:w="24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A3B8721" w14:textId="77660A51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Medio Tiempo</w:t>
            </w:r>
          </w:p>
        </w:tc>
      </w:tr>
      <w:tr w:rsidR="4D3737B4" w14:paraId="55D0B70B" w14:textId="77777777" w:rsidTr="4D3737B4">
        <w:trPr>
          <w:trHeight w:val="33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AD100F8" w14:textId="1D6C2A8E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Urgencióloga </w:t>
            </w:r>
          </w:p>
        </w:tc>
        <w:tc>
          <w:tcPr>
            <w:tcW w:w="24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F195431" w14:textId="6772D3C3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626168DF" w14:textId="77777777" w:rsidTr="4D3737B4">
        <w:trPr>
          <w:trHeight w:val="33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479FFCE" w14:textId="46E7BFEC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Anestesiólogo</w:t>
            </w:r>
          </w:p>
        </w:tc>
        <w:tc>
          <w:tcPr>
            <w:tcW w:w="24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DF1AAED" w14:textId="31221E40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363F2D34" w14:textId="77777777" w:rsidTr="4D3737B4">
        <w:trPr>
          <w:trHeight w:val="33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C11994A" w14:textId="6F92F19B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Personal del hospital</w:t>
            </w:r>
          </w:p>
        </w:tc>
        <w:tc>
          <w:tcPr>
            <w:tcW w:w="24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34CA333" w14:textId="2FB4F63B" w:rsidR="4D3737B4" w:rsidRDefault="4D3737B4" w:rsidP="4D373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4D3737B4" w14:paraId="5B2D772E" w14:textId="77777777" w:rsidTr="4D3737B4">
        <w:trPr>
          <w:trHeight w:val="33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1D9797C" w14:textId="732F73D5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Enfermera</w:t>
            </w:r>
          </w:p>
        </w:tc>
        <w:tc>
          <w:tcPr>
            <w:tcW w:w="24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E937F12" w14:textId="16B6F442" w:rsidR="4D3737B4" w:rsidRDefault="4D3737B4" w:rsidP="4D373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4D3737B4" w14:paraId="24DB8E00" w14:textId="77777777" w:rsidTr="4D3737B4">
        <w:trPr>
          <w:trHeight w:val="33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0F23889" w14:textId="116C9585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Nutricionista</w:t>
            </w:r>
          </w:p>
        </w:tc>
        <w:tc>
          <w:tcPr>
            <w:tcW w:w="24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D04EE73" w14:textId="491E9DA1" w:rsidR="4D3737B4" w:rsidRDefault="4D3737B4" w:rsidP="4D373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4D3737B4" w14:paraId="44F0DBE9" w14:textId="77777777" w:rsidTr="4D3737B4">
        <w:trPr>
          <w:trHeight w:val="33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2A4BA09" w14:textId="69D0253A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Patólogo</w:t>
            </w:r>
          </w:p>
        </w:tc>
        <w:tc>
          <w:tcPr>
            <w:tcW w:w="24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238DF8C" w14:textId="354B849E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Medio Tiempo</w:t>
            </w:r>
          </w:p>
        </w:tc>
      </w:tr>
      <w:tr w:rsidR="4D3737B4" w14:paraId="6622098C" w14:textId="77777777" w:rsidTr="4D3737B4">
        <w:trPr>
          <w:trHeight w:val="405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39B6574" w14:textId="147650AF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Anatomista</w:t>
            </w:r>
          </w:p>
        </w:tc>
        <w:tc>
          <w:tcPr>
            <w:tcW w:w="24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A72EC7D" w14:textId="7595D82B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Medio Tiempo</w:t>
            </w:r>
          </w:p>
        </w:tc>
      </w:tr>
      <w:tr w:rsidR="4D3737B4" w14:paraId="7BF45249" w14:textId="77777777" w:rsidTr="4D3737B4">
        <w:trPr>
          <w:trHeight w:val="33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E862BEB" w14:textId="4A961BED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Radiólogo</w:t>
            </w:r>
          </w:p>
        </w:tc>
        <w:tc>
          <w:tcPr>
            <w:tcW w:w="24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1C7ADC7" w14:textId="055FFE79" w:rsidR="4D3737B4" w:rsidRDefault="4D3737B4" w:rsidP="4D373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4D3737B4" w14:paraId="76F7974D" w14:textId="77777777" w:rsidTr="4D3737B4">
        <w:trPr>
          <w:trHeight w:val="33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5C2AE32" w14:textId="7A6ACD9B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Epidemiólogo</w:t>
            </w:r>
          </w:p>
        </w:tc>
        <w:tc>
          <w:tcPr>
            <w:tcW w:w="24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1438DA3" w14:textId="189762F9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1268C735" w14:textId="77777777" w:rsidTr="4D3737B4">
        <w:trPr>
          <w:trHeight w:val="33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6BA938F" w14:textId="29D86CC3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Epidemiólogo</w:t>
            </w:r>
          </w:p>
        </w:tc>
        <w:tc>
          <w:tcPr>
            <w:tcW w:w="24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25EF41B" w14:textId="13215D45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Medio Tiempo</w:t>
            </w:r>
          </w:p>
        </w:tc>
      </w:tr>
    </w:tbl>
    <w:p w14:paraId="68312EF5" w14:textId="6F58EE09" w:rsidR="00B46E9B" w:rsidRPr="001D414F" w:rsidRDefault="00B46E9B" w:rsidP="4D3737B4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473DF0B" w14:textId="33AFF8DA" w:rsidR="00B627F2" w:rsidRPr="001D414F" w:rsidRDefault="4D3737B4" w:rsidP="4D3737B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4D3737B4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Programa de Cirugía plástica</w:t>
      </w:r>
    </w:p>
    <w:p w14:paraId="7C408FF2" w14:textId="77777777" w:rsidR="00B627F2" w:rsidRPr="001D414F" w:rsidRDefault="00B627F2" w:rsidP="4D3737B4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29647CE" w14:textId="77777777" w:rsidR="0037338C" w:rsidRPr="00B63204" w:rsidRDefault="4D3737B4" w:rsidP="4D3737B4">
      <w:pP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4D3737B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Perfiles proyectados</w:t>
      </w:r>
    </w:p>
    <w:p w14:paraId="3402814D" w14:textId="61CD9780" w:rsidR="00951990" w:rsidRPr="001D414F" w:rsidRDefault="4D3737B4" w:rsidP="4D3737B4">
      <w:pPr>
        <w:spacing w:line="48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4D3737B4">
        <w:rPr>
          <w:rFonts w:ascii="Times New Roman" w:eastAsia="Times New Roman" w:hAnsi="Times New Roman" w:cs="Times New Roman"/>
          <w:sz w:val="24"/>
          <w:szCs w:val="24"/>
        </w:rPr>
        <w:t>En esta sección se presentan los perfiles definidos en la proyección académica del programa cirugía plástica, con base en el diseño curricular y las actividades formativas previstas. Se tiene en cuenta el ajuste realizado de acuerdo con el umbral de asignación horaria semanal dada por la escuela de medicina.</w:t>
      </w:r>
    </w:p>
    <w:p w14:paraId="4A9D094E" w14:textId="01C1DEFE" w:rsidR="0037338C" w:rsidRPr="001D414F" w:rsidRDefault="4D3737B4" w:rsidP="4D3737B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4D3737B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Tabla 5. </w:t>
      </w:r>
    </w:p>
    <w:p w14:paraId="7E70DB61" w14:textId="324AC7E2" w:rsidR="0037338C" w:rsidRPr="001D414F" w:rsidRDefault="4D3737B4" w:rsidP="4D3737B4">
      <w:pP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4D3737B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Perfiles requeridos en programa de cirugía plástica</w:t>
      </w:r>
    </w:p>
    <w:tbl>
      <w:tblPr>
        <w:tblW w:w="0" w:type="auto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6A0" w:firstRow="1" w:lastRow="0" w:firstColumn="1" w:lastColumn="0" w:noHBand="1" w:noVBand="1"/>
      </w:tblPr>
      <w:tblGrid>
        <w:gridCol w:w="5804"/>
        <w:gridCol w:w="3004"/>
      </w:tblGrid>
      <w:tr w:rsidR="4D3737B4" w14:paraId="03A0900B" w14:textId="77777777" w:rsidTr="4D3737B4">
        <w:trPr>
          <w:trHeight w:val="33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6B6056F" w14:textId="0F8DDD7C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Cirujano plástico reconstructivo</w:t>
            </w:r>
          </w:p>
        </w:tc>
        <w:tc>
          <w:tcPr>
            <w:tcW w:w="319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9DB54D2" w14:textId="438F2FBE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13AC357D" w14:textId="77777777" w:rsidTr="4D3737B4">
        <w:trPr>
          <w:trHeight w:val="33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C7CAA6F" w14:textId="7E3EF827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Cirujano plástico reconstructivo</w:t>
            </w:r>
          </w:p>
        </w:tc>
        <w:tc>
          <w:tcPr>
            <w:tcW w:w="319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5DC8ACD" w14:textId="193E96C1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2A82C44B" w14:textId="77777777" w:rsidTr="4D3737B4">
        <w:trPr>
          <w:trHeight w:val="33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E20642C" w14:textId="74DF6BC9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Cirujano plástico reconstructivo</w:t>
            </w:r>
          </w:p>
        </w:tc>
        <w:tc>
          <w:tcPr>
            <w:tcW w:w="319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080907C" w14:textId="72679B3E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092253DA" w14:textId="77777777" w:rsidTr="4D3737B4">
        <w:trPr>
          <w:trHeight w:val="33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F1DCE35" w14:textId="467CC081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Cirujano plástico reconstructivo</w:t>
            </w:r>
          </w:p>
        </w:tc>
        <w:tc>
          <w:tcPr>
            <w:tcW w:w="319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F114699" w14:textId="407B7009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651235FB" w14:textId="77777777" w:rsidTr="4D3737B4">
        <w:trPr>
          <w:trHeight w:val="33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60AED5B" w14:textId="01C38565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Cirujano plástico reconstructivo</w:t>
            </w:r>
          </w:p>
        </w:tc>
        <w:tc>
          <w:tcPr>
            <w:tcW w:w="319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2A98349" w14:textId="5BB5C85D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2059CBE7" w14:textId="77777777" w:rsidTr="4D3737B4">
        <w:trPr>
          <w:trHeight w:val="33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316B26E" w14:textId="4F444780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Cirujano plástico reconstructivo</w:t>
            </w:r>
          </w:p>
        </w:tc>
        <w:tc>
          <w:tcPr>
            <w:tcW w:w="319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8131F35" w14:textId="3E36BD6B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29CA2321" w14:textId="77777777" w:rsidTr="4D3737B4">
        <w:trPr>
          <w:trHeight w:val="33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40FE22B" w14:textId="4314ABB9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Cirujano plástico reconstructivo</w:t>
            </w:r>
          </w:p>
        </w:tc>
        <w:tc>
          <w:tcPr>
            <w:tcW w:w="319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EAFA69B" w14:textId="4B1333E1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66B9109D" w14:textId="77777777" w:rsidTr="4D3737B4">
        <w:trPr>
          <w:trHeight w:val="33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964B604" w14:textId="1A77E751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Cirujano plástico reconstructivo</w:t>
            </w:r>
          </w:p>
        </w:tc>
        <w:tc>
          <w:tcPr>
            <w:tcW w:w="319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CAC224B" w14:textId="74F91746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404B905D" w14:textId="77777777" w:rsidTr="4D3737B4">
        <w:trPr>
          <w:trHeight w:val="33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92B16D7" w14:textId="786099F7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Dermatólogo</w:t>
            </w:r>
          </w:p>
        </w:tc>
        <w:tc>
          <w:tcPr>
            <w:tcW w:w="319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6DAF4AB" w14:textId="0A58449F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Medio Tiempo</w:t>
            </w:r>
          </w:p>
        </w:tc>
      </w:tr>
      <w:tr w:rsidR="4D3737B4" w14:paraId="7BF942B9" w14:textId="77777777" w:rsidTr="4D3737B4">
        <w:trPr>
          <w:trHeight w:val="33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CF9FB73" w14:textId="7477A832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Dermatólogo</w:t>
            </w:r>
          </w:p>
        </w:tc>
        <w:tc>
          <w:tcPr>
            <w:tcW w:w="319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74014EF" w14:textId="418DF9BD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Medio Tiempo</w:t>
            </w:r>
          </w:p>
        </w:tc>
      </w:tr>
      <w:tr w:rsidR="4D3737B4" w14:paraId="0CF67C5E" w14:textId="77777777" w:rsidTr="4D3737B4">
        <w:trPr>
          <w:trHeight w:val="33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7306A90" w14:textId="463DA16D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Dermatólogo</w:t>
            </w:r>
          </w:p>
        </w:tc>
        <w:tc>
          <w:tcPr>
            <w:tcW w:w="319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F9135F3" w14:textId="51D068F7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Medio Tiempo</w:t>
            </w:r>
          </w:p>
        </w:tc>
      </w:tr>
      <w:tr w:rsidR="4D3737B4" w14:paraId="7B4A1FD3" w14:textId="77777777" w:rsidTr="4D3737B4">
        <w:trPr>
          <w:trHeight w:val="33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D91C0E2" w14:textId="4FB20CD0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Dermatólogo</w:t>
            </w:r>
          </w:p>
        </w:tc>
        <w:tc>
          <w:tcPr>
            <w:tcW w:w="319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989BEEC" w14:textId="7BC249A5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Medio Tiempo</w:t>
            </w:r>
          </w:p>
        </w:tc>
      </w:tr>
      <w:tr w:rsidR="4D3737B4" w14:paraId="26C1058A" w14:textId="77777777" w:rsidTr="4D3737B4">
        <w:trPr>
          <w:trHeight w:val="33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0A9C47E" w14:textId="798B41EF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Dermatólogo</w:t>
            </w:r>
          </w:p>
        </w:tc>
        <w:tc>
          <w:tcPr>
            <w:tcW w:w="319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3CCEBB3" w14:textId="4BA9CEBD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Medio Tiempo</w:t>
            </w:r>
          </w:p>
        </w:tc>
      </w:tr>
      <w:tr w:rsidR="4D3737B4" w14:paraId="2BF776FF" w14:textId="77777777" w:rsidTr="4D3737B4">
        <w:trPr>
          <w:trHeight w:val="33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972582B" w14:textId="0691122B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Dermatólogo</w:t>
            </w:r>
          </w:p>
        </w:tc>
        <w:tc>
          <w:tcPr>
            <w:tcW w:w="319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7BD9030" w14:textId="2325F56B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Medio Tiempo</w:t>
            </w:r>
          </w:p>
        </w:tc>
      </w:tr>
      <w:tr w:rsidR="4D3737B4" w14:paraId="43567182" w14:textId="77777777" w:rsidTr="4D3737B4">
        <w:trPr>
          <w:trHeight w:val="33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AE695D5" w14:textId="7FEADEDE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Epidemiólogo</w:t>
            </w:r>
          </w:p>
        </w:tc>
        <w:tc>
          <w:tcPr>
            <w:tcW w:w="319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0F6FC7A" w14:textId="3A398F62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Medio Tiempo</w:t>
            </w:r>
          </w:p>
        </w:tc>
      </w:tr>
      <w:tr w:rsidR="4D3737B4" w14:paraId="102B08D7" w14:textId="77777777" w:rsidTr="4D3737B4">
        <w:trPr>
          <w:trHeight w:val="33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27D8C27" w14:textId="4E6D2FAA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Cirujano plástico maxilofacial</w:t>
            </w:r>
          </w:p>
        </w:tc>
        <w:tc>
          <w:tcPr>
            <w:tcW w:w="319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74AE9C9" w14:textId="6E63F2E4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58283835" w14:textId="77777777" w:rsidTr="4D3737B4">
        <w:trPr>
          <w:trHeight w:val="33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73BB677" w14:textId="63C673E1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Cirujano plástico maxilofacial</w:t>
            </w:r>
          </w:p>
        </w:tc>
        <w:tc>
          <w:tcPr>
            <w:tcW w:w="319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237750C" w14:textId="502A2DF6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5729BE62" w14:textId="77777777" w:rsidTr="4D3737B4">
        <w:trPr>
          <w:trHeight w:val="33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5C06337" w14:textId="3A32F944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Otorrinolaringólogo</w:t>
            </w:r>
          </w:p>
        </w:tc>
        <w:tc>
          <w:tcPr>
            <w:tcW w:w="319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663B83B" w14:textId="313F3A1E" w:rsidR="4D3737B4" w:rsidRDefault="4D3737B4" w:rsidP="4D373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4D3737B4" w14:paraId="02E586F8" w14:textId="77777777" w:rsidTr="4D3737B4">
        <w:trPr>
          <w:trHeight w:val="33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8A0D2ED" w14:textId="5770E475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Otorrinolaringólogo</w:t>
            </w:r>
          </w:p>
        </w:tc>
        <w:tc>
          <w:tcPr>
            <w:tcW w:w="319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9DDF1B7" w14:textId="047A2EC0" w:rsidR="4D3737B4" w:rsidRDefault="4D3737B4" w:rsidP="4D373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4D3737B4" w14:paraId="23F7710F" w14:textId="77777777" w:rsidTr="4D3737B4">
        <w:trPr>
          <w:trHeight w:val="33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A0A7CF5" w14:textId="552C5B33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Cirujano plástico reconstructivo</w:t>
            </w:r>
          </w:p>
        </w:tc>
        <w:tc>
          <w:tcPr>
            <w:tcW w:w="319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179BA55" w14:textId="7E473CC2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4829A8B1" w14:textId="77777777" w:rsidTr="4D3737B4">
        <w:trPr>
          <w:trHeight w:val="33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9010FA7" w14:textId="4E869D4E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Cirujano plástico reconstructivo</w:t>
            </w:r>
          </w:p>
        </w:tc>
        <w:tc>
          <w:tcPr>
            <w:tcW w:w="319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23B47DD" w14:textId="521A5606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4C7AC450" w14:textId="77777777" w:rsidTr="4D3737B4">
        <w:trPr>
          <w:trHeight w:val="33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399A7CE" w14:textId="3669128B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Cirujanos plásticos oncólogos</w:t>
            </w:r>
          </w:p>
        </w:tc>
        <w:tc>
          <w:tcPr>
            <w:tcW w:w="319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AD6607C" w14:textId="0999F332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</w:tbl>
    <w:p w14:paraId="339FDB35" w14:textId="2298A6A6" w:rsidR="00094D2D" w:rsidRPr="001D414F" w:rsidRDefault="00094D2D" w:rsidP="4D3737B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95566C2" w14:textId="52A34F0A" w:rsidR="4D3737B4" w:rsidRDefault="4D3737B4" w:rsidP="4D3737B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7F15E8B" w14:textId="0AFD35C1" w:rsidR="00951990" w:rsidRPr="001D414F" w:rsidRDefault="4D3737B4" w:rsidP="4D3737B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4D3737B4">
        <w:rPr>
          <w:rFonts w:ascii="Times New Roman" w:eastAsia="Times New Roman" w:hAnsi="Times New Roman" w:cs="Times New Roman"/>
          <w:b/>
          <w:bCs/>
          <w:sz w:val="24"/>
          <w:szCs w:val="24"/>
        </w:rPr>
        <w:t>Programa de Ginecología</w:t>
      </w:r>
    </w:p>
    <w:p w14:paraId="20133BFE" w14:textId="77777777" w:rsidR="0037338C" w:rsidRPr="00B63204" w:rsidRDefault="4D3737B4" w:rsidP="4D3737B4">
      <w:pP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4D3737B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Perfiles proyectados</w:t>
      </w:r>
    </w:p>
    <w:p w14:paraId="1CF14569" w14:textId="4D0E9851" w:rsidR="0037338C" w:rsidRPr="001D414F" w:rsidRDefault="4D3737B4" w:rsidP="4D3737B4">
      <w:pPr>
        <w:spacing w:line="48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4D3737B4">
        <w:rPr>
          <w:rFonts w:ascii="Times New Roman" w:eastAsia="Times New Roman" w:hAnsi="Times New Roman" w:cs="Times New Roman"/>
          <w:sz w:val="24"/>
          <w:szCs w:val="24"/>
        </w:rPr>
        <w:t>En esta sección se presentan los perfiles definidos en la proyección académica del programa de ginecología, con base en el diseño curricular y las actividades formativas previstas. Se tiene en cuenta el ajuste realizado de acuerdo con el umbral de asignación horaria semanal dada por la escuela de medicina.</w:t>
      </w:r>
    </w:p>
    <w:p w14:paraId="6F008138" w14:textId="4C387E1D" w:rsidR="0037338C" w:rsidRPr="001D414F" w:rsidRDefault="4D3737B4" w:rsidP="4D3737B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4D3737B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Tabla 6. </w:t>
      </w:r>
    </w:p>
    <w:p w14:paraId="016A2467" w14:textId="2E8C8C71" w:rsidR="0037338C" w:rsidRPr="001D414F" w:rsidRDefault="4D3737B4" w:rsidP="4D3737B4">
      <w:pP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4D3737B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Perfiles requeridos en programa de ginecología</w:t>
      </w:r>
    </w:p>
    <w:tbl>
      <w:tblPr>
        <w:tblW w:w="0" w:type="auto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6A0" w:firstRow="1" w:lastRow="0" w:firstColumn="1" w:lastColumn="0" w:noHBand="1" w:noVBand="1"/>
      </w:tblPr>
      <w:tblGrid>
        <w:gridCol w:w="5925"/>
        <w:gridCol w:w="2700"/>
      </w:tblGrid>
      <w:tr w:rsidR="4D3737B4" w14:paraId="78287607" w14:textId="77777777" w:rsidTr="4D3737B4">
        <w:trPr>
          <w:trHeight w:val="285"/>
          <w:jc w:val="center"/>
        </w:trPr>
        <w:tc>
          <w:tcPr>
            <w:tcW w:w="592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71E13E9" w14:textId="6B7C2BE8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ginecología y obstetricia</w:t>
            </w:r>
          </w:p>
        </w:tc>
        <w:tc>
          <w:tcPr>
            <w:tcW w:w="27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775E8AA" w14:textId="74342512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193905EC" w14:textId="77777777" w:rsidTr="4D3737B4">
        <w:trPr>
          <w:trHeight w:val="285"/>
          <w:jc w:val="center"/>
        </w:trPr>
        <w:tc>
          <w:tcPr>
            <w:tcW w:w="592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14BA55B" w14:textId="680943FC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ginecología y obstetricia</w:t>
            </w:r>
          </w:p>
        </w:tc>
        <w:tc>
          <w:tcPr>
            <w:tcW w:w="27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2425900" w14:textId="0F835A0A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2C10F462" w14:textId="77777777" w:rsidTr="4D3737B4">
        <w:trPr>
          <w:trHeight w:val="285"/>
          <w:jc w:val="center"/>
        </w:trPr>
        <w:tc>
          <w:tcPr>
            <w:tcW w:w="592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257F196" w14:textId="59EB2AC5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ginecología y obstetricia</w:t>
            </w:r>
          </w:p>
        </w:tc>
        <w:tc>
          <w:tcPr>
            <w:tcW w:w="27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07C2CBA" w14:textId="45C46F62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444388DB" w14:textId="77777777" w:rsidTr="4D3737B4">
        <w:trPr>
          <w:trHeight w:val="285"/>
          <w:jc w:val="center"/>
        </w:trPr>
        <w:tc>
          <w:tcPr>
            <w:tcW w:w="592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62C8E9D" w14:textId="472E865C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perinatología</w:t>
            </w:r>
          </w:p>
        </w:tc>
        <w:tc>
          <w:tcPr>
            <w:tcW w:w="27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7DCB64C" w14:textId="4CF7E4CD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5BA47347" w14:textId="77777777" w:rsidTr="4D3737B4">
        <w:trPr>
          <w:trHeight w:val="285"/>
          <w:jc w:val="center"/>
        </w:trPr>
        <w:tc>
          <w:tcPr>
            <w:tcW w:w="592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660C5EE" w14:textId="51523A6F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perinatología</w:t>
            </w:r>
          </w:p>
        </w:tc>
        <w:tc>
          <w:tcPr>
            <w:tcW w:w="27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E868FD0" w14:textId="2D0499D6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5DB05370" w14:textId="77777777" w:rsidTr="4D3737B4">
        <w:trPr>
          <w:trHeight w:val="285"/>
          <w:jc w:val="center"/>
        </w:trPr>
        <w:tc>
          <w:tcPr>
            <w:tcW w:w="592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C8C1165" w14:textId="284F0788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perinatología</w:t>
            </w:r>
          </w:p>
        </w:tc>
        <w:tc>
          <w:tcPr>
            <w:tcW w:w="27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52017DA" w14:textId="36D44FE1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784F7598" w14:textId="77777777" w:rsidTr="4D3737B4">
        <w:trPr>
          <w:trHeight w:val="1185"/>
          <w:jc w:val="center"/>
        </w:trPr>
        <w:tc>
          <w:tcPr>
            <w:tcW w:w="592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6B05A5B" w14:textId="4AD5EE82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ginecología y obstetricia</w:t>
            </w:r>
          </w:p>
        </w:tc>
        <w:tc>
          <w:tcPr>
            <w:tcW w:w="27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C7F5970" w14:textId="09C393E9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18875E03" w14:textId="77777777" w:rsidTr="4D3737B4">
        <w:trPr>
          <w:trHeight w:val="1185"/>
          <w:jc w:val="center"/>
        </w:trPr>
        <w:tc>
          <w:tcPr>
            <w:tcW w:w="592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5671A96" w14:textId="1B2CE140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ginecología y obstetricia</w:t>
            </w:r>
          </w:p>
        </w:tc>
        <w:tc>
          <w:tcPr>
            <w:tcW w:w="27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81A69FB" w14:textId="16AF4CAA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3C9BC729" w14:textId="77777777" w:rsidTr="4D3737B4">
        <w:trPr>
          <w:trHeight w:val="1185"/>
          <w:jc w:val="center"/>
        </w:trPr>
        <w:tc>
          <w:tcPr>
            <w:tcW w:w="592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A7F21FB" w14:textId="616D5A41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ginecología y obstetricia</w:t>
            </w:r>
          </w:p>
        </w:tc>
        <w:tc>
          <w:tcPr>
            <w:tcW w:w="27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D014722" w14:textId="4910B616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494BED43" w14:textId="77777777" w:rsidTr="4D3737B4">
        <w:trPr>
          <w:trHeight w:val="675"/>
          <w:jc w:val="center"/>
        </w:trPr>
        <w:tc>
          <w:tcPr>
            <w:tcW w:w="592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E77D331" w14:textId="50F4196E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ginecología y obstetricia con especialidad en medicina reproductiva</w:t>
            </w:r>
          </w:p>
        </w:tc>
        <w:tc>
          <w:tcPr>
            <w:tcW w:w="27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9E4844B" w14:textId="7B6940FB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1E4D4AD4" w14:textId="77777777" w:rsidTr="4D3737B4">
        <w:trPr>
          <w:trHeight w:val="675"/>
          <w:jc w:val="center"/>
        </w:trPr>
        <w:tc>
          <w:tcPr>
            <w:tcW w:w="592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25A8CF5" w14:textId="74DE240C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ginecología y obstetricia con especialidad en medicina reproductiva</w:t>
            </w:r>
          </w:p>
        </w:tc>
        <w:tc>
          <w:tcPr>
            <w:tcW w:w="27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C69E39E" w14:textId="7D6A7A32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61FB2AEA" w14:textId="77777777" w:rsidTr="4D3737B4">
        <w:trPr>
          <w:trHeight w:val="675"/>
          <w:jc w:val="center"/>
        </w:trPr>
        <w:tc>
          <w:tcPr>
            <w:tcW w:w="592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BC70223" w14:textId="17802BA9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Especialista en ginecología y obstetricia</w:t>
            </w:r>
          </w:p>
        </w:tc>
        <w:tc>
          <w:tcPr>
            <w:tcW w:w="27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0327AE4" w14:textId="72ED5F72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Medio Tiempo</w:t>
            </w:r>
          </w:p>
        </w:tc>
      </w:tr>
      <w:tr w:rsidR="4D3737B4" w14:paraId="3C905316" w14:textId="77777777" w:rsidTr="4D3737B4">
        <w:trPr>
          <w:trHeight w:val="330"/>
          <w:jc w:val="center"/>
        </w:trPr>
        <w:tc>
          <w:tcPr>
            <w:tcW w:w="592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211EDDF" w14:textId="0B0B550E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ginecología y obstetricia</w:t>
            </w:r>
          </w:p>
        </w:tc>
        <w:tc>
          <w:tcPr>
            <w:tcW w:w="27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EE523E7" w14:textId="70AA2C6E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Medio Tiempo</w:t>
            </w:r>
          </w:p>
        </w:tc>
      </w:tr>
      <w:tr w:rsidR="4D3737B4" w14:paraId="477E6966" w14:textId="77777777" w:rsidTr="4D3737B4">
        <w:trPr>
          <w:trHeight w:val="330"/>
          <w:jc w:val="center"/>
        </w:trPr>
        <w:tc>
          <w:tcPr>
            <w:tcW w:w="592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28EEEFC" w14:textId="2D51A8AD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ginecología y obstetricia</w:t>
            </w:r>
          </w:p>
        </w:tc>
        <w:tc>
          <w:tcPr>
            <w:tcW w:w="27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BF24CC0" w14:textId="05CF2105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0AB1B607" w14:textId="77777777" w:rsidTr="4D3737B4">
        <w:trPr>
          <w:trHeight w:val="330"/>
          <w:jc w:val="center"/>
        </w:trPr>
        <w:tc>
          <w:tcPr>
            <w:tcW w:w="592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84EC452" w14:textId="1D0D0205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ginecología y obstetricia</w:t>
            </w:r>
          </w:p>
        </w:tc>
        <w:tc>
          <w:tcPr>
            <w:tcW w:w="27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7262DCE" w14:textId="7261A62E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Medio Tiempo</w:t>
            </w:r>
          </w:p>
        </w:tc>
      </w:tr>
      <w:tr w:rsidR="4D3737B4" w14:paraId="681B90CD" w14:textId="77777777" w:rsidTr="4D3737B4">
        <w:trPr>
          <w:trHeight w:val="330"/>
          <w:jc w:val="center"/>
        </w:trPr>
        <w:tc>
          <w:tcPr>
            <w:tcW w:w="592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0A69B5F" w14:textId="50901BE5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ginecología y obstetricia</w:t>
            </w:r>
          </w:p>
        </w:tc>
        <w:tc>
          <w:tcPr>
            <w:tcW w:w="27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711F826" w14:textId="075BB130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Medio Tiempo</w:t>
            </w:r>
          </w:p>
        </w:tc>
      </w:tr>
      <w:tr w:rsidR="4D3737B4" w14:paraId="18EFAD88" w14:textId="77777777" w:rsidTr="4D3737B4">
        <w:trPr>
          <w:trHeight w:val="330"/>
          <w:jc w:val="center"/>
        </w:trPr>
        <w:tc>
          <w:tcPr>
            <w:tcW w:w="592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BF2827C" w14:textId="750D79AB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ginecología y obstetricia</w:t>
            </w:r>
          </w:p>
        </w:tc>
        <w:tc>
          <w:tcPr>
            <w:tcW w:w="27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7923047" w14:textId="4DDDB78E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Medio Tiempo</w:t>
            </w:r>
          </w:p>
        </w:tc>
      </w:tr>
      <w:tr w:rsidR="4D3737B4" w14:paraId="75002357" w14:textId="77777777" w:rsidTr="4D3737B4">
        <w:trPr>
          <w:trHeight w:val="675"/>
          <w:jc w:val="center"/>
        </w:trPr>
        <w:tc>
          <w:tcPr>
            <w:tcW w:w="592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9D987E1" w14:textId="1438C062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Medicina Materno fetal</w:t>
            </w:r>
          </w:p>
        </w:tc>
        <w:tc>
          <w:tcPr>
            <w:tcW w:w="27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10FF2D3" w14:textId="69958A10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4E61AA27" w14:textId="77777777" w:rsidTr="4D3737B4">
        <w:trPr>
          <w:trHeight w:val="330"/>
          <w:jc w:val="center"/>
        </w:trPr>
        <w:tc>
          <w:tcPr>
            <w:tcW w:w="592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6487DDB" w14:textId="5BFD9472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Medicina Materno fetal</w:t>
            </w:r>
          </w:p>
        </w:tc>
        <w:tc>
          <w:tcPr>
            <w:tcW w:w="27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46BBF82" w14:textId="59E3FF5B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1021E296" w14:textId="77777777" w:rsidTr="4D3737B4">
        <w:trPr>
          <w:trHeight w:val="330"/>
          <w:jc w:val="center"/>
        </w:trPr>
        <w:tc>
          <w:tcPr>
            <w:tcW w:w="592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C8748D8" w14:textId="084B7F0B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Medicina Materno fetal</w:t>
            </w:r>
          </w:p>
        </w:tc>
        <w:tc>
          <w:tcPr>
            <w:tcW w:w="27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9D063DD" w14:textId="62DF306E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574FD9D5" w14:textId="77777777" w:rsidTr="4D3737B4">
        <w:trPr>
          <w:trHeight w:val="330"/>
          <w:jc w:val="center"/>
        </w:trPr>
        <w:tc>
          <w:tcPr>
            <w:tcW w:w="592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29C868F" w14:textId="37E225ED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Medicina Materno fetal</w:t>
            </w:r>
          </w:p>
        </w:tc>
        <w:tc>
          <w:tcPr>
            <w:tcW w:w="27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B3AA9F6" w14:textId="3815B9B5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5D1D1DEC" w14:textId="77777777" w:rsidTr="4D3737B4">
        <w:trPr>
          <w:trHeight w:val="330"/>
          <w:jc w:val="center"/>
        </w:trPr>
        <w:tc>
          <w:tcPr>
            <w:tcW w:w="592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8B335BB" w14:textId="55887E10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Medicina Materno fetal</w:t>
            </w:r>
          </w:p>
        </w:tc>
        <w:tc>
          <w:tcPr>
            <w:tcW w:w="27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4953199" w14:textId="1780CF67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722B2098" w14:textId="77777777" w:rsidTr="4D3737B4">
        <w:trPr>
          <w:trHeight w:val="330"/>
          <w:jc w:val="center"/>
        </w:trPr>
        <w:tc>
          <w:tcPr>
            <w:tcW w:w="592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E958D32" w14:textId="6B878764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Medicina Materno fetal</w:t>
            </w:r>
          </w:p>
        </w:tc>
        <w:tc>
          <w:tcPr>
            <w:tcW w:w="27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1F79A31" w14:textId="007A5B01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2276091D" w14:textId="77777777" w:rsidTr="4D3737B4">
        <w:trPr>
          <w:trHeight w:val="675"/>
          <w:jc w:val="center"/>
        </w:trPr>
        <w:tc>
          <w:tcPr>
            <w:tcW w:w="592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F7A70F0" w14:textId="2E366B74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Medicina Materno fetal</w:t>
            </w:r>
          </w:p>
        </w:tc>
        <w:tc>
          <w:tcPr>
            <w:tcW w:w="27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497651A" w14:textId="463122BB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2A5E66FB" w14:textId="77777777" w:rsidTr="4D3737B4">
        <w:trPr>
          <w:trHeight w:val="330"/>
          <w:jc w:val="center"/>
        </w:trPr>
        <w:tc>
          <w:tcPr>
            <w:tcW w:w="592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7299EF1" w14:textId="1DF43DEA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Medicina Materno fetal</w:t>
            </w:r>
          </w:p>
        </w:tc>
        <w:tc>
          <w:tcPr>
            <w:tcW w:w="27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D38039E" w14:textId="7B772C68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0E9B31ED" w14:textId="77777777" w:rsidTr="4D3737B4">
        <w:trPr>
          <w:trHeight w:val="330"/>
          <w:jc w:val="center"/>
        </w:trPr>
        <w:tc>
          <w:tcPr>
            <w:tcW w:w="592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769BF35" w14:textId="5F9D74F0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Medicina Materno fetal</w:t>
            </w:r>
          </w:p>
        </w:tc>
        <w:tc>
          <w:tcPr>
            <w:tcW w:w="27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DFEFD09" w14:textId="60302D94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3D40AA8A" w14:textId="77777777" w:rsidTr="4D3737B4">
        <w:trPr>
          <w:trHeight w:val="330"/>
          <w:jc w:val="center"/>
        </w:trPr>
        <w:tc>
          <w:tcPr>
            <w:tcW w:w="592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E6CC700" w14:textId="6E6B4968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Medicina Materno fetal</w:t>
            </w:r>
          </w:p>
        </w:tc>
        <w:tc>
          <w:tcPr>
            <w:tcW w:w="27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97ED9DF" w14:textId="35CB0417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62E4C968" w14:textId="77777777" w:rsidTr="4D3737B4">
        <w:trPr>
          <w:trHeight w:val="330"/>
          <w:jc w:val="center"/>
        </w:trPr>
        <w:tc>
          <w:tcPr>
            <w:tcW w:w="592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09D9326" w14:textId="7B2D74E0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Medicina Materno fetal</w:t>
            </w:r>
          </w:p>
        </w:tc>
        <w:tc>
          <w:tcPr>
            <w:tcW w:w="27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38A75F8" w14:textId="3D85C1FA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002640C9" w14:textId="77777777" w:rsidTr="4D3737B4">
        <w:trPr>
          <w:trHeight w:val="330"/>
          <w:jc w:val="center"/>
        </w:trPr>
        <w:tc>
          <w:tcPr>
            <w:tcW w:w="592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C7F21E1" w14:textId="1A6BB57A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Medicina Materno fetal</w:t>
            </w:r>
          </w:p>
        </w:tc>
        <w:tc>
          <w:tcPr>
            <w:tcW w:w="27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B53EDA5" w14:textId="5EDE8EB0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0E28331F" w14:textId="77777777" w:rsidTr="4D3737B4">
        <w:trPr>
          <w:trHeight w:val="330"/>
          <w:jc w:val="center"/>
        </w:trPr>
        <w:tc>
          <w:tcPr>
            <w:tcW w:w="592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7225E24" w14:textId="75EBEF85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Medicina Materno fetal</w:t>
            </w:r>
          </w:p>
        </w:tc>
        <w:tc>
          <w:tcPr>
            <w:tcW w:w="27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F04498C" w14:textId="56A7AA0B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016DF2E2" w14:textId="77777777" w:rsidTr="4D3737B4">
        <w:trPr>
          <w:trHeight w:val="330"/>
          <w:jc w:val="center"/>
        </w:trPr>
        <w:tc>
          <w:tcPr>
            <w:tcW w:w="592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C075ACB" w14:textId="2CEC0461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Medicina Materno fetal</w:t>
            </w:r>
          </w:p>
        </w:tc>
        <w:tc>
          <w:tcPr>
            <w:tcW w:w="27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54602A9" w14:textId="08994316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42F40761" w14:textId="77777777" w:rsidTr="4D3737B4">
        <w:trPr>
          <w:trHeight w:val="330"/>
          <w:jc w:val="center"/>
        </w:trPr>
        <w:tc>
          <w:tcPr>
            <w:tcW w:w="592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286B177" w14:textId="6D5764A4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Medicina Materno fetal</w:t>
            </w:r>
          </w:p>
        </w:tc>
        <w:tc>
          <w:tcPr>
            <w:tcW w:w="27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8E61FAF" w14:textId="6B07D373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0D8C8168" w14:textId="77777777" w:rsidTr="4D3737B4">
        <w:trPr>
          <w:trHeight w:val="330"/>
          <w:jc w:val="center"/>
        </w:trPr>
        <w:tc>
          <w:tcPr>
            <w:tcW w:w="592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CB457B3" w14:textId="32E7DC2B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ginecología y obstetricia</w:t>
            </w:r>
          </w:p>
        </w:tc>
        <w:tc>
          <w:tcPr>
            <w:tcW w:w="27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29EA64E" w14:textId="273CDD3E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4773C6D4" w14:textId="77777777" w:rsidTr="4D3737B4">
        <w:trPr>
          <w:trHeight w:val="330"/>
          <w:jc w:val="center"/>
        </w:trPr>
        <w:tc>
          <w:tcPr>
            <w:tcW w:w="592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CC7765B" w14:textId="02AA6A60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ginecología y obstetricia</w:t>
            </w:r>
          </w:p>
        </w:tc>
        <w:tc>
          <w:tcPr>
            <w:tcW w:w="27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CD6CC0F" w14:textId="2280A655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6F717673" w14:textId="77777777" w:rsidTr="4D3737B4">
        <w:trPr>
          <w:trHeight w:val="330"/>
          <w:jc w:val="center"/>
        </w:trPr>
        <w:tc>
          <w:tcPr>
            <w:tcW w:w="592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2C2AAEF" w14:textId="12767956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ginecología y obstetricia</w:t>
            </w:r>
          </w:p>
        </w:tc>
        <w:tc>
          <w:tcPr>
            <w:tcW w:w="27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60FFACC" w14:textId="22132315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42EEB24A" w14:textId="77777777" w:rsidTr="4D3737B4">
        <w:trPr>
          <w:trHeight w:val="330"/>
          <w:jc w:val="center"/>
        </w:trPr>
        <w:tc>
          <w:tcPr>
            <w:tcW w:w="592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E70BB8B" w14:textId="245999DE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ginecología y obstetricia</w:t>
            </w:r>
          </w:p>
        </w:tc>
        <w:tc>
          <w:tcPr>
            <w:tcW w:w="27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D78237F" w14:textId="73A7683F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769F0ECD" w14:textId="77777777" w:rsidTr="4D3737B4">
        <w:trPr>
          <w:trHeight w:val="330"/>
          <w:jc w:val="center"/>
        </w:trPr>
        <w:tc>
          <w:tcPr>
            <w:tcW w:w="592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CADCCC4" w14:textId="6943D55F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ginecología y obstetricia</w:t>
            </w:r>
          </w:p>
        </w:tc>
        <w:tc>
          <w:tcPr>
            <w:tcW w:w="27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2D96F4F" w14:textId="4730616B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2E35D709" w14:textId="77777777" w:rsidTr="4D3737B4">
        <w:trPr>
          <w:trHeight w:val="330"/>
          <w:jc w:val="center"/>
        </w:trPr>
        <w:tc>
          <w:tcPr>
            <w:tcW w:w="592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2DD266F" w14:textId="6253BF30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ginecología y obstetricia</w:t>
            </w:r>
          </w:p>
        </w:tc>
        <w:tc>
          <w:tcPr>
            <w:tcW w:w="27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A4BBBDC" w14:textId="6B4D0D0A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6884C396" w14:textId="77777777" w:rsidTr="4D3737B4">
        <w:trPr>
          <w:trHeight w:val="330"/>
          <w:jc w:val="center"/>
        </w:trPr>
        <w:tc>
          <w:tcPr>
            <w:tcW w:w="592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2EE72A8" w14:textId="4821DB54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ginecología y obstetricia</w:t>
            </w:r>
          </w:p>
        </w:tc>
        <w:tc>
          <w:tcPr>
            <w:tcW w:w="27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DEF29F6" w14:textId="2AB78351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63F53472" w14:textId="77777777" w:rsidTr="4D3737B4">
        <w:trPr>
          <w:trHeight w:val="330"/>
          <w:jc w:val="center"/>
        </w:trPr>
        <w:tc>
          <w:tcPr>
            <w:tcW w:w="592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708DCEF" w14:textId="0868BB1C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ginecología y obstetricia</w:t>
            </w:r>
          </w:p>
        </w:tc>
        <w:tc>
          <w:tcPr>
            <w:tcW w:w="27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5297CBA" w14:textId="2A73424F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7A1FC202" w14:textId="77777777" w:rsidTr="4D3737B4">
        <w:trPr>
          <w:trHeight w:val="330"/>
          <w:jc w:val="center"/>
        </w:trPr>
        <w:tc>
          <w:tcPr>
            <w:tcW w:w="592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80EFA91" w14:textId="421EE052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ginecología y obstetricia</w:t>
            </w:r>
          </w:p>
        </w:tc>
        <w:tc>
          <w:tcPr>
            <w:tcW w:w="27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079C8CA" w14:textId="07CE1649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10F1CC0B" w14:textId="77777777" w:rsidTr="4D3737B4">
        <w:trPr>
          <w:trHeight w:val="315"/>
          <w:jc w:val="center"/>
        </w:trPr>
        <w:tc>
          <w:tcPr>
            <w:tcW w:w="592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971DF61" w14:textId="469AE25D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ginecología y obstetricia</w:t>
            </w:r>
          </w:p>
        </w:tc>
        <w:tc>
          <w:tcPr>
            <w:tcW w:w="27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5995D95" w14:textId="16B65BB9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13E9D50A" w14:textId="77777777" w:rsidTr="4D3737B4">
        <w:trPr>
          <w:trHeight w:val="315"/>
          <w:jc w:val="center"/>
        </w:trPr>
        <w:tc>
          <w:tcPr>
            <w:tcW w:w="592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C3F1464" w14:textId="006CB9F2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Especialista en ginecología y obstetricia</w:t>
            </w:r>
          </w:p>
        </w:tc>
        <w:tc>
          <w:tcPr>
            <w:tcW w:w="27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1501159" w14:textId="212E5371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6A843F51" w14:textId="77777777" w:rsidTr="4D3737B4">
        <w:trPr>
          <w:trHeight w:val="315"/>
          <w:jc w:val="center"/>
        </w:trPr>
        <w:tc>
          <w:tcPr>
            <w:tcW w:w="592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5C6B56E" w14:textId="1BD90927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ginecología y obstetricia</w:t>
            </w:r>
          </w:p>
        </w:tc>
        <w:tc>
          <w:tcPr>
            <w:tcW w:w="27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7C6D07F" w14:textId="62F390EA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0A6CFC49" w14:textId="77777777" w:rsidTr="4D3737B4">
        <w:trPr>
          <w:trHeight w:val="330"/>
          <w:jc w:val="center"/>
        </w:trPr>
        <w:tc>
          <w:tcPr>
            <w:tcW w:w="592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416D3FA" w14:textId="7A38089B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ginecología y obstetricia</w:t>
            </w:r>
          </w:p>
        </w:tc>
        <w:tc>
          <w:tcPr>
            <w:tcW w:w="27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A5F54D1" w14:textId="30DBA927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7A45FD35" w14:textId="77777777" w:rsidTr="4D3737B4">
        <w:trPr>
          <w:trHeight w:val="330"/>
          <w:jc w:val="center"/>
        </w:trPr>
        <w:tc>
          <w:tcPr>
            <w:tcW w:w="592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AD64F6D" w14:textId="3AB43AD8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ginecología y obstetricia</w:t>
            </w:r>
          </w:p>
        </w:tc>
        <w:tc>
          <w:tcPr>
            <w:tcW w:w="27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1E49F25" w14:textId="3CDABFCF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7AB5ACD6" w14:textId="77777777" w:rsidTr="4D3737B4">
        <w:trPr>
          <w:trHeight w:val="330"/>
          <w:jc w:val="center"/>
        </w:trPr>
        <w:tc>
          <w:tcPr>
            <w:tcW w:w="592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8428DCA" w14:textId="71527D96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ginecología y obstetricia</w:t>
            </w:r>
          </w:p>
        </w:tc>
        <w:tc>
          <w:tcPr>
            <w:tcW w:w="27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0135EEB" w14:textId="2A6C5ECC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1247D9C5" w14:textId="77777777" w:rsidTr="4D3737B4">
        <w:trPr>
          <w:trHeight w:val="330"/>
          <w:jc w:val="center"/>
        </w:trPr>
        <w:tc>
          <w:tcPr>
            <w:tcW w:w="592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94B95D7" w14:textId="0ADA16DE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Cirujano general</w:t>
            </w:r>
          </w:p>
        </w:tc>
        <w:tc>
          <w:tcPr>
            <w:tcW w:w="27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36BEDC0" w14:textId="45008BB5" w:rsidR="4D3737B4" w:rsidRDefault="4D3737B4" w:rsidP="4D373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4D3737B4" w14:paraId="264EC39B" w14:textId="77777777" w:rsidTr="4D3737B4">
        <w:trPr>
          <w:trHeight w:val="330"/>
          <w:jc w:val="center"/>
        </w:trPr>
        <w:tc>
          <w:tcPr>
            <w:tcW w:w="592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F646476" w14:textId="41DE4F12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Cirujano general</w:t>
            </w:r>
          </w:p>
        </w:tc>
        <w:tc>
          <w:tcPr>
            <w:tcW w:w="27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91A3748" w14:textId="5452812B" w:rsidR="4D3737B4" w:rsidRDefault="4D3737B4" w:rsidP="4D373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4D3737B4" w14:paraId="36956E52" w14:textId="77777777" w:rsidTr="4D3737B4">
        <w:trPr>
          <w:trHeight w:val="330"/>
          <w:jc w:val="center"/>
        </w:trPr>
        <w:tc>
          <w:tcPr>
            <w:tcW w:w="592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35586EE" w14:textId="57C5F445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Ginecólogo obstetra con especialidad en oncología</w:t>
            </w:r>
          </w:p>
        </w:tc>
        <w:tc>
          <w:tcPr>
            <w:tcW w:w="27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F9D9712" w14:textId="42E1851B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5E8C969A" w14:textId="77777777" w:rsidTr="4D3737B4">
        <w:trPr>
          <w:trHeight w:val="330"/>
          <w:jc w:val="center"/>
        </w:trPr>
        <w:tc>
          <w:tcPr>
            <w:tcW w:w="592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BE923E0" w14:textId="53466C1D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Ginecólogo obstetra con especialidad en oncología</w:t>
            </w:r>
          </w:p>
        </w:tc>
        <w:tc>
          <w:tcPr>
            <w:tcW w:w="27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EB16890" w14:textId="62AE9059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0443EAC7" w14:textId="77777777" w:rsidTr="4D3737B4">
        <w:trPr>
          <w:trHeight w:val="330"/>
          <w:jc w:val="center"/>
        </w:trPr>
        <w:tc>
          <w:tcPr>
            <w:tcW w:w="592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EAF2F37" w14:textId="4728D4BA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Ginecólogo obstetra con especialidad en oncología</w:t>
            </w:r>
          </w:p>
        </w:tc>
        <w:tc>
          <w:tcPr>
            <w:tcW w:w="27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3E49A21" w14:textId="6BEB267B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2BD3F5F1" w14:textId="77777777" w:rsidTr="4D3737B4">
        <w:trPr>
          <w:trHeight w:val="330"/>
          <w:jc w:val="center"/>
        </w:trPr>
        <w:tc>
          <w:tcPr>
            <w:tcW w:w="592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4D8DBB3" w14:textId="02CB7508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Ginecólogo obstetra con especialidad en mastología</w:t>
            </w:r>
          </w:p>
        </w:tc>
        <w:tc>
          <w:tcPr>
            <w:tcW w:w="27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24821A4" w14:textId="0F2AFA61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45D76243" w14:textId="77777777" w:rsidTr="4D3737B4">
        <w:trPr>
          <w:trHeight w:val="330"/>
          <w:jc w:val="center"/>
        </w:trPr>
        <w:tc>
          <w:tcPr>
            <w:tcW w:w="592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D4A1CFD" w14:textId="16BFD54B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Ginecólogo obstetra con especialidad en mastología</w:t>
            </w:r>
          </w:p>
        </w:tc>
        <w:tc>
          <w:tcPr>
            <w:tcW w:w="27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FE57C61" w14:textId="2DAB8166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199CCE01" w14:textId="77777777" w:rsidTr="4D3737B4">
        <w:trPr>
          <w:trHeight w:val="330"/>
          <w:jc w:val="center"/>
        </w:trPr>
        <w:tc>
          <w:tcPr>
            <w:tcW w:w="592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603B4A7" w14:textId="53DBE0B7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Ginecólogo obstetra con especialidad en mastología</w:t>
            </w:r>
          </w:p>
        </w:tc>
        <w:tc>
          <w:tcPr>
            <w:tcW w:w="27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F193DCC" w14:textId="7DCE4CB8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701FE9C6" w14:textId="77777777" w:rsidTr="4D3737B4">
        <w:trPr>
          <w:trHeight w:val="675"/>
          <w:jc w:val="center"/>
        </w:trPr>
        <w:tc>
          <w:tcPr>
            <w:tcW w:w="592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A7718DB" w14:textId="77B82929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ginecología y obstetricia con especialidad en endoscopia</w:t>
            </w:r>
          </w:p>
        </w:tc>
        <w:tc>
          <w:tcPr>
            <w:tcW w:w="27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AB3ECBC" w14:textId="591FC952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76601B31" w14:textId="77777777" w:rsidTr="4D3737B4">
        <w:trPr>
          <w:trHeight w:val="675"/>
          <w:jc w:val="center"/>
        </w:trPr>
        <w:tc>
          <w:tcPr>
            <w:tcW w:w="592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96C0216" w14:textId="6A4CE2D6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ginecología y obstetricia con especialidad en endoscopia</w:t>
            </w:r>
          </w:p>
        </w:tc>
        <w:tc>
          <w:tcPr>
            <w:tcW w:w="27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1B18B64" w14:textId="3072697E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Medio Tiempo</w:t>
            </w:r>
          </w:p>
        </w:tc>
      </w:tr>
      <w:tr w:rsidR="4D3737B4" w14:paraId="1D2464F2" w14:textId="77777777" w:rsidTr="4D3737B4">
        <w:trPr>
          <w:trHeight w:val="675"/>
          <w:jc w:val="center"/>
        </w:trPr>
        <w:tc>
          <w:tcPr>
            <w:tcW w:w="592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CF13147" w14:textId="601CC4D4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ginecología y obstetricia con especialidad en endoscopia</w:t>
            </w:r>
          </w:p>
        </w:tc>
        <w:tc>
          <w:tcPr>
            <w:tcW w:w="27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52B2E8C" w14:textId="5A4A9489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51495CB7" w14:textId="77777777" w:rsidTr="4D3737B4">
        <w:trPr>
          <w:trHeight w:val="675"/>
          <w:jc w:val="center"/>
        </w:trPr>
        <w:tc>
          <w:tcPr>
            <w:tcW w:w="592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3350490" w14:textId="2E24DA1D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ginecología y obstetricia con especialidad en endoscopia</w:t>
            </w:r>
          </w:p>
        </w:tc>
        <w:tc>
          <w:tcPr>
            <w:tcW w:w="27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17AFA52" w14:textId="660FFAB1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2937BD1E" w14:textId="77777777" w:rsidTr="4D3737B4">
        <w:trPr>
          <w:trHeight w:val="675"/>
          <w:jc w:val="center"/>
        </w:trPr>
        <w:tc>
          <w:tcPr>
            <w:tcW w:w="592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FB64458" w14:textId="7CDE7E7C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ginecología y obstetricia con especialidad en colposcopia</w:t>
            </w:r>
          </w:p>
        </w:tc>
        <w:tc>
          <w:tcPr>
            <w:tcW w:w="270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4864EDA" w14:textId="13ED1E38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</w:tbl>
    <w:p w14:paraId="30FF35F8" w14:textId="61D1121A" w:rsidR="00EF57DC" w:rsidRPr="001D414F" w:rsidRDefault="00EF57DC" w:rsidP="4D3737B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894F249" w14:textId="77777777" w:rsidR="00464FBF" w:rsidRPr="001D414F" w:rsidRDefault="00464FBF" w:rsidP="4D3737B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E212D66" w14:textId="0002575A" w:rsidR="00464FBF" w:rsidRPr="001D414F" w:rsidRDefault="4D3737B4" w:rsidP="4D3737B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4D3737B4">
        <w:rPr>
          <w:rFonts w:ascii="Times New Roman" w:eastAsia="Times New Roman" w:hAnsi="Times New Roman" w:cs="Times New Roman"/>
          <w:b/>
          <w:bCs/>
          <w:sz w:val="24"/>
          <w:szCs w:val="24"/>
        </w:rPr>
        <w:t>Programa de Medicina interna</w:t>
      </w:r>
    </w:p>
    <w:p w14:paraId="71506F8D" w14:textId="4AA9E8DD" w:rsidR="002B7CD7" w:rsidRPr="00B63204" w:rsidRDefault="4D3737B4" w:rsidP="4D3737B4">
      <w:pP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4D3737B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Perfiles proyectados</w:t>
      </w:r>
    </w:p>
    <w:p w14:paraId="35D463CB" w14:textId="4640BE40" w:rsidR="002B7CD7" w:rsidRPr="001D414F" w:rsidRDefault="4D3737B4" w:rsidP="4D3737B4">
      <w:pPr>
        <w:spacing w:line="48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4D3737B4">
        <w:rPr>
          <w:rFonts w:ascii="Times New Roman" w:eastAsia="Times New Roman" w:hAnsi="Times New Roman" w:cs="Times New Roman"/>
          <w:sz w:val="24"/>
          <w:szCs w:val="24"/>
        </w:rPr>
        <w:t>En esta sección se presentan los perfiles definidos en la proyección académica del programa de medicina interna, con base en el diseño curricular y las actividades formativas previstas. Se tiene en cuenta el ajuste realizado de acuerdo con el umbral de asignación horaria semanal dada por la escuela de medicina.</w:t>
      </w:r>
    </w:p>
    <w:p w14:paraId="3005280E" w14:textId="363E6519" w:rsidR="002B7CD7" w:rsidRPr="001D414F" w:rsidRDefault="4D3737B4" w:rsidP="4D3737B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4D3737B4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Tabla 7. </w:t>
      </w:r>
    </w:p>
    <w:p w14:paraId="15C69B04" w14:textId="755C8B3E" w:rsidR="00464FBF" w:rsidRPr="001D414F" w:rsidRDefault="4D3737B4" w:rsidP="4D3737B4">
      <w:pP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4D3737B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Perfiles requeridos en programa de medicina interna</w:t>
      </w:r>
    </w:p>
    <w:tbl>
      <w:tblPr>
        <w:tblW w:w="0" w:type="auto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6A0" w:firstRow="1" w:lastRow="0" w:firstColumn="1" w:lastColumn="0" w:noHBand="1" w:noVBand="1"/>
      </w:tblPr>
      <w:tblGrid>
        <w:gridCol w:w="5445"/>
        <w:gridCol w:w="3235"/>
      </w:tblGrid>
      <w:tr w:rsidR="4D3737B4" w14:paraId="290F2BFB" w14:textId="77777777" w:rsidTr="4D3737B4">
        <w:trPr>
          <w:trHeight w:val="285"/>
          <w:jc w:val="center"/>
        </w:trPr>
        <w:tc>
          <w:tcPr>
            <w:tcW w:w="544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9863AFA" w14:textId="66C76415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Internista y neumólogo (exp al menos 1 año)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33B0627" w14:textId="6CBFD555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72A15601" w14:textId="77777777" w:rsidTr="4D3737B4">
        <w:trPr>
          <w:trHeight w:val="285"/>
          <w:jc w:val="center"/>
        </w:trPr>
        <w:tc>
          <w:tcPr>
            <w:tcW w:w="544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24FCC43" w14:textId="47E89BB6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Internista y neumólogo (exp al menos 1 año)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F2E681B" w14:textId="1A8BEBF7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3A1F095D" w14:textId="77777777" w:rsidTr="4D3737B4">
        <w:trPr>
          <w:trHeight w:val="285"/>
          <w:jc w:val="center"/>
        </w:trPr>
        <w:tc>
          <w:tcPr>
            <w:tcW w:w="544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7F3A3E8" w14:textId="01A81FD6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Internista cardiólogo (exp al menos 1 año)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0AB5A72" w14:textId="1739C0DC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7AFBB381" w14:textId="77777777" w:rsidTr="4D3737B4">
        <w:trPr>
          <w:trHeight w:val="285"/>
          <w:jc w:val="center"/>
        </w:trPr>
        <w:tc>
          <w:tcPr>
            <w:tcW w:w="544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046CBE1" w14:textId="25A1F9C3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Internista cardiólogo (exp al menos 1 año)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5AF9DD5" w14:textId="7E292D70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00883D7D" w14:textId="77777777" w:rsidTr="4D3737B4">
        <w:trPr>
          <w:trHeight w:val="330"/>
          <w:jc w:val="center"/>
        </w:trPr>
        <w:tc>
          <w:tcPr>
            <w:tcW w:w="544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2996BD9" w14:textId="6D8361DC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Internista con experiencia al menos 1 año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FABE7B7" w14:textId="14D1370E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461E157D" w14:textId="77777777" w:rsidTr="4D3737B4">
        <w:trPr>
          <w:trHeight w:val="330"/>
          <w:jc w:val="center"/>
        </w:trPr>
        <w:tc>
          <w:tcPr>
            <w:tcW w:w="544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B159E2B" w14:textId="3DDA3CAD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Internista con experiencia al menos 1 año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25DA9F4" w14:textId="228C2E2B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0234D678" w14:textId="77777777" w:rsidTr="4D3737B4">
        <w:trPr>
          <w:trHeight w:val="330"/>
          <w:jc w:val="center"/>
        </w:trPr>
        <w:tc>
          <w:tcPr>
            <w:tcW w:w="544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FBAFB01" w14:textId="3EC9B00E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Internista con experiencia al menos 1 año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81AC4DA" w14:textId="4671EA79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1609E854" w14:textId="77777777" w:rsidTr="4D3737B4">
        <w:trPr>
          <w:trHeight w:val="330"/>
          <w:jc w:val="center"/>
        </w:trPr>
        <w:tc>
          <w:tcPr>
            <w:tcW w:w="544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A90E3D4" w14:textId="45EB8DA3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Internista con experiencia al menos 1 año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79927CD" w14:textId="42DDBAC8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679C95E8" w14:textId="77777777" w:rsidTr="4D3737B4">
        <w:trPr>
          <w:trHeight w:val="330"/>
          <w:jc w:val="center"/>
        </w:trPr>
        <w:tc>
          <w:tcPr>
            <w:tcW w:w="544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6B96CE9" w14:textId="09B96BF2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Internista con experiencia al menos 1 año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E11183E" w14:textId="13E88325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220B8DA1" w14:textId="77777777" w:rsidTr="4D3737B4">
        <w:trPr>
          <w:trHeight w:val="330"/>
          <w:jc w:val="center"/>
        </w:trPr>
        <w:tc>
          <w:tcPr>
            <w:tcW w:w="544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648CCDE" w14:textId="417999FC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Internista con experiencia al menos 1 año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E688F77" w14:textId="296885F7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1B0537BF" w14:textId="77777777" w:rsidTr="4D3737B4">
        <w:trPr>
          <w:trHeight w:val="330"/>
          <w:jc w:val="center"/>
        </w:trPr>
        <w:tc>
          <w:tcPr>
            <w:tcW w:w="544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5316B25" w14:textId="1E99576E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Internista con especialización en infectología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95E3641" w14:textId="0E12E821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2CC05869" w14:textId="77777777" w:rsidTr="4D3737B4">
        <w:trPr>
          <w:trHeight w:val="330"/>
          <w:jc w:val="center"/>
        </w:trPr>
        <w:tc>
          <w:tcPr>
            <w:tcW w:w="544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DA22BF4" w14:textId="3D286CB6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Internista con especialización en infectología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B3399D1" w14:textId="29F95B03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2BE4D0FD" w14:textId="77777777" w:rsidTr="4D3737B4">
        <w:trPr>
          <w:trHeight w:val="330"/>
          <w:jc w:val="center"/>
        </w:trPr>
        <w:tc>
          <w:tcPr>
            <w:tcW w:w="544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546CA30" w14:textId="6DCD1258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Internista con especialización en epidemiología clínica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DC26843" w14:textId="5C34422A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Medio Tiempo</w:t>
            </w:r>
          </w:p>
        </w:tc>
      </w:tr>
      <w:tr w:rsidR="4D3737B4" w14:paraId="7A9823B9" w14:textId="77777777" w:rsidTr="4D3737B4">
        <w:trPr>
          <w:trHeight w:val="330"/>
          <w:jc w:val="center"/>
        </w:trPr>
        <w:tc>
          <w:tcPr>
            <w:tcW w:w="544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2302FF7" w14:textId="087F6B22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Internista con segunda especialización en hematología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4070F19" w14:textId="440640A7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3981E6CE" w14:textId="77777777" w:rsidTr="4D3737B4">
        <w:trPr>
          <w:trHeight w:val="330"/>
          <w:jc w:val="center"/>
        </w:trPr>
        <w:tc>
          <w:tcPr>
            <w:tcW w:w="544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0A88D60" w14:textId="73A954B3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Internista con segunda especialización en hematología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65CB13D" w14:textId="342F5BE0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0234BD79" w14:textId="77777777" w:rsidTr="4D3737B4">
        <w:trPr>
          <w:trHeight w:val="330"/>
          <w:jc w:val="center"/>
        </w:trPr>
        <w:tc>
          <w:tcPr>
            <w:tcW w:w="544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6D2EC95" w14:textId="3040CD20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Internista con especialización en gastroenterología 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9B3A7DE" w14:textId="2C3129A5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25DED04B" w14:textId="77777777" w:rsidTr="4D3737B4">
        <w:trPr>
          <w:trHeight w:val="330"/>
          <w:jc w:val="center"/>
        </w:trPr>
        <w:tc>
          <w:tcPr>
            <w:tcW w:w="544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59D42A5" w14:textId="1E1A147A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Internista con especialización en gastroenterología 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1B2FEA0" w14:textId="1B9AAD10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2D2E03F4" w14:textId="77777777" w:rsidTr="4D3737B4">
        <w:trPr>
          <w:trHeight w:val="330"/>
          <w:jc w:val="center"/>
        </w:trPr>
        <w:tc>
          <w:tcPr>
            <w:tcW w:w="544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CB89F09" w14:textId="49896DE3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Internista con especialización en nefrología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664C38A" w14:textId="2E1824AE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1506D55C" w14:textId="77777777" w:rsidTr="4D3737B4">
        <w:trPr>
          <w:trHeight w:val="330"/>
          <w:jc w:val="center"/>
        </w:trPr>
        <w:tc>
          <w:tcPr>
            <w:tcW w:w="544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A0A9303" w14:textId="351A162E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Internista con especialización en nefrología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941E3B0" w14:textId="4BE6EF1F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710B531F" w14:textId="77777777" w:rsidTr="4D3737B4">
        <w:trPr>
          <w:trHeight w:val="330"/>
          <w:jc w:val="center"/>
        </w:trPr>
        <w:tc>
          <w:tcPr>
            <w:tcW w:w="544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8521582" w14:textId="22547196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Internista con especialización en endocrinología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67DA475" w14:textId="15D40F02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090F4C43" w14:textId="77777777" w:rsidTr="4D3737B4">
        <w:trPr>
          <w:trHeight w:val="330"/>
          <w:jc w:val="center"/>
        </w:trPr>
        <w:tc>
          <w:tcPr>
            <w:tcW w:w="544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19A5CA6" w14:textId="25981947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Internista con especialización en endocrinología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38CFD13" w14:textId="5AA574FA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299BF8DD" w14:textId="77777777" w:rsidTr="4D3737B4">
        <w:trPr>
          <w:trHeight w:val="330"/>
          <w:jc w:val="center"/>
        </w:trPr>
        <w:tc>
          <w:tcPr>
            <w:tcW w:w="544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433B9FD" w14:textId="6C93AC29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Neurólogo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E12A997" w14:textId="77971DF3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15899CB6" w14:textId="77777777" w:rsidTr="4D3737B4">
        <w:trPr>
          <w:trHeight w:val="330"/>
          <w:jc w:val="center"/>
        </w:trPr>
        <w:tc>
          <w:tcPr>
            <w:tcW w:w="544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AEAC6AC" w14:textId="1D6541D7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Neurólogo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A5B5DEF" w14:textId="34FC8913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097663BB" w14:textId="77777777" w:rsidTr="4D3737B4">
        <w:trPr>
          <w:trHeight w:val="330"/>
          <w:jc w:val="center"/>
        </w:trPr>
        <w:tc>
          <w:tcPr>
            <w:tcW w:w="544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50E4554" w14:textId="1A658A82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dermatología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CC1CE4D" w14:textId="57F1AD17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1818E8D8" w14:textId="77777777" w:rsidTr="4D3737B4">
        <w:trPr>
          <w:trHeight w:val="330"/>
          <w:jc w:val="center"/>
        </w:trPr>
        <w:tc>
          <w:tcPr>
            <w:tcW w:w="544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A98FC9B" w14:textId="18016E1D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Internista con especialización en geriatría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C4E575F" w14:textId="1A577D0B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0A1C2F09" w14:textId="77777777" w:rsidTr="4D3737B4">
        <w:trPr>
          <w:trHeight w:val="330"/>
          <w:jc w:val="center"/>
        </w:trPr>
        <w:tc>
          <w:tcPr>
            <w:tcW w:w="544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7062A5A" w14:textId="5D7B590A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Internista con especialización en geriatría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0AE1469" w14:textId="4F154589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6A6CE4D7" w14:textId="77777777" w:rsidTr="4D3737B4">
        <w:trPr>
          <w:trHeight w:val="675"/>
          <w:jc w:val="center"/>
        </w:trPr>
        <w:tc>
          <w:tcPr>
            <w:tcW w:w="544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A592100" w14:textId="5722C337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Internista o cirujano con especialización o experiencia en cuidado intensivo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18C969D" w14:textId="6C4C4706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088F79B1" w14:textId="77777777" w:rsidTr="4D3737B4">
        <w:trPr>
          <w:trHeight w:val="675"/>
          <w:jc w:val="center"/>
        </w:trPr>
        <w:tc>
          <w:tcPr>
            <w:tcW w:w="544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29BD37F" w14:textId="64485414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Internista o cirujano con especialización o experiencia en cuidado intensivo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7D9CD1D" w14:textId="2B0B9936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5BA5FA7B" w14:textId="77777777" w:rsidTr="4D3737B4">
        <w:trPr>
          <w:trHeight w:val="330"/>
          <w:jc w:val="center"/>
        </w:trPr>
        <w:tc>
          <w:tcPr>
            <w:tcW w:w="544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6FB8FF3" w14:textId="60A8AF72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Internista con experiencia al menos 1 año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7C5F780" w14:textId="0DDB9A6E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21B16B22" w14:textId="77777777" w:rsidTr="4D3737B4">
        <w:trPr>
          <w:trHeight w:val="330"/>
          <w:jc w:val="center"/>
        </w:trPr>
        <w:tc>
          <w:tcPr>
            <w:tcW w:w="544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EE4ACE2" w14:textId="0E15340D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Internista con experiencia al menos 1 año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9823187" w14:textId="135B86B9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5AEA1FEE" w14:textId="77777777" w:rsidTr="4D3737B4">
        <w:trPr>
          <w:trHeight w:val="330"/>
          <w:jc w:val="center"/>
        </w:trPr>
        <w:tc>
          <w:tcPr>
            <w:tcW w:w="544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DEADF6C" w14:textId="05D10F63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Internista con experiencia al menos 1 año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DD33F75" w14:textId="01923BA5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4D860CE8" w14:textId="77777777" w:rsidTr="4D3737B4">
        <w:trPr>
          <w:trHeight w:val="330"/>
          <w:jc w:val="center"/>
        </w:trPr>
        <w:tc>
          <w:tcPr>
            <w:tcW w:w="544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52FB67D" w14:textId="5015B4A4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Internista con experiencia al menos 1 año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CB2F602" w14:textId="3F3B9F5A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35378785" w14:textId="77777777" w:rsidTr="4D3737B4">
        <w:trPr>
          <w:trHeight w:val="330"/>
          <w:jc w:val="center"/>
        </w:trPr>
        <w:tc>
          <w:tcPr>
            <w:tcW w:w="544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203C8D4" w14:textId="281E3478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Internista con experiencia al menos 1 año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505A165" w14:textId="77162650" w:rsidR="4D3737B4" w:rsidRDefault="4D3737B4" w:rsidP="4D373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4D3737B4" w14:paraId="2C92768A" w14:textId="77777777" w:rsidTr="4D3737B4">
        <w:trPr>
          <w:trHeight w:val="330"/>
          <w:jc w:val="center"/>
        </w:trPr>
        <w:tc>
          <w:tcPr>
            <w:tcW w:w="544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8B6EC64" w14:textId="561F4256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Internista con especialización en reumatología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A1D8CBC" w14:textId="3F25DF56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6527069A" w14:textId="77777777" w:rsidTr="4D3737B4">
        <w:trPr>
          <w:trHeight w:val="330"/>
          <w:jc w:val="center"/>
        </w:trPr>
        <w:tc>
          <w:tcPr>
            <w:tcW w:w="544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7610C52" w14:textId="6CEE11A1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Internista con especialización en reumatología</w:t>
            </w:r>
          </w:p>
        </w:tc>
        <w:tc>
          <w:tcPr>
            <w:tcW w:w="323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861B0CA" w14:textId="36D418BB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</w:tbl>
    <w:p w14:paraId="2C1649FD" w14:textId="2223D599" w:rsidR="00464FBF" w:rsidRPr="001D414F" w:rsidRDefault="00464FBF" w:rsidP="4D3737B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C3152CE" w14:textId="77777777" w:rsidR="002B7CD7" w:rsidRPr="001D414F" w:rsidRDefault="002B7CD7" w:rsidP="4D3737B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BE52AE6" w14:textId="36F43288" w:rsidR="008B674A" w:rsidRPr="001D414F" w:rsidRDefault="4D3737B4" w:rsidP="4D3737B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4D3737B4">
        <w:rPr>
          <w:rFonts w:ascii="Times New Roman" w:eastAsia="Times New Roman" w:hAnsi="Times New Roman" w:cs="Times New Roman"/>
          <w:b/>
          <w:bCs/>
          <w:sz w:val="24"/>
          <w:szCs w:val="24"/>
        </w:rPr>
        <w:t>Programa de Oftalmología</w:t>
      </w:r>
    </w:p>
    <w:p w14:paraId="2D858024" w14:textId="77777777" w:rsidR="002B7CD7" w:rsidRPr="001D414F" w:rsidRDefault="002B7CD7" w:rsidP="4D3737B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AAC5724" w14:textId="77777777" w:rsidR="002B7CD7" w:rsidRPr="00B63204" w:rsidRDefault="4D3737B4" w:rsidP="4D3737B4">
      <w:pP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4D3737B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Perfiles proyectados</w:t>
      </w:r>
    </w:p>
    <w:p w14:paraId="272947C1" w14:textId="7F4CE066" w:rsidR="002B7CD7" w:rsidRPr="001D414F" w:rsidRDefault="4D3737B4" w:rsidP="4D3737B4">
      <w:pPr>
        <w:spacing w:line="48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4D3737B4">
        <w:rPr>
          <w:rFonts w:ascii="Times New Roman" w:eastAsia="Times New Roman" w:hAnsi="Times New Roman" w:cs="Times New Roman"/>
          <w:sz w:val="24"/>
          <w:szCs w:val="24"/>
        </w:rPr>
        <w:t>En esta sección se presentan los perfiles definidos en la proyección académica del programa de oftalmología, con base en el diseño curricular y las actividades formativas previstas. Se tiene en cuenta el ajuste realizado de acuerdo con el umbral de asignación horaria semanal dada por la escuela de medicina.</w:t>
      </w:r>
    </w:p>
    <w:p w14:paraId="75B26C1F" w14:textId="7D2DA26C" w:rsidR="002B7CD7" w:rsidRPr="001D414F" w:rsidRDefault="4D3737B4" w:rsidP="4D3737B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4D3737B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Tabla 8. </w:t>
      </w:r>
    </w:p>
    <w:p w14:paraId="58EAE1E0" w14:textId="496F7B86" w:rsidR="002B7CD7" w:rsidRPr="001D414F" w:rsidRDefault="4D3737B4" w:rsidP="4D3737B4">
      <w:pP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4D3737B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Perfiles requeridos en programa de Oftalmología</w:t>
      </w:r>
    </w:p>
    <w:p w14:paraId="5C13A9FF" w14:textId="067C40B8" w:rsidR="008B674A" w:rsidRPr="001D414F" w:rsidRDefault="008B674A" w:rsidP="4D3737B4">
      <w:pPr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6A0" w:firstRow="1" w:lastRow="0" w:firstColumn="1" w:lastColumn="0" w:noHBand="1" w:noVBand="1"/>
      </w:tblPr>
      <w:tblGrid>
        <w:gridCol w:w="6345"/>
        <w:gridCol w:w="2295"/>
      </w:tblGrid>
      <w:tr w:rsidR="4D3737B4" w14:paraId="1A870801" w14:textId="77777777" w:rsidTr="4D3737B4">
        <w:trPr>
          <w:trHeight w:val="285"/>
          <w:jc w:val="center"/>
        </w:trPr>
        <w:tc>
          <w:tcPr>
            <w:tcW w:w="634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CA0740C" w14:textId="16EA5F0D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Oftalmólogo </w:t>
            </w:r>
          </w:p>
        </w:tc>
        <w:tc>
          <w:tcPr>
            <w:tcW w:w="229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467CEF2" w14:textId="3F5179E4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0B368D7E" w14:textId="77777777" w:rsidTr="4D3737B4">
        <w:trPr>
          <w:trHeight w:val="285"/>
          <w:jc w:val="center"/>
        </w:trPr>
        <w:tc>
          <w:tcPr>
            <w:tcW w:w="634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40EFA67" w14:textId="3A6B6010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Oftalmólogo </w:t>
            </w:r>
          </w:p>
        </w:tc>
        <w:tc>
          <w:tcPr>
            <w:tcW w:w="229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0DFF371" w14:textId="093AE3E4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4C2AB3B9" w14:textId="77777777" w:rsidTr="4D3737B4">
        <w:trPr>
          <w:trHeight w:val="285"/>
          <w:jc w:val="center"/>
        </w:trPr>
        <w:tc>
          <w:tcPr>
            <w:tcW w:w="634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C0A5E87" w14:textId="25718752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Optómetra</w:t>
            </w:r>
          </w:p>
        </w:tc>
        <w:tc>
          <w:tcPr>
            <w:tcW w:w="229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9EFCD01" w14:textId="2B892C1F" w:rsidR="4D3737B4" w:rsidRDefault="4D3737B4" w:rsidP="4D373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4D3737B4" w14:paraId="5263B54D" w14:textId="77777777" w:rsidTr="4D3737B4">
        <w:trPr>
          <w:trHeight w:val="285"/>
          <w:jc w:val="center"/>
        </w:trPr>
        <w:tc>
          <w:tcPr>
            <w:tcW w:w="634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E8307F9" w14:textId="623C95ED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Optómetra</w:t>
            </w:r>
          </w:p>
        </w:tc>
        <w:tc>
          <w:tcPr>
            <w:tcW w:w="229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FDCB9FA" w14:textId="0CAC68DA" w:rsidR="4D3737B4" w:rsidRDefault="4D3737B4" w:rsidP="4D373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4D3737B4" w14:paraId="6F5ECED2" w14:textId="77777777" w:rsidTr="4D3737B4">
        <w:trPr>
          <w:trHeight w:val="330"/>
          <w:jc w:val="center"/>
        </w:trPr>
        <w:tc>
          <w:tcPr>
            <w:tcW w:w="634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CD3893D" w14:textId="305BBCB7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Oftalmólogo experto en segmento anterior (fellowship)</w:t>
            </w:r>
          </w:p>
        </w:tc>
        <w:tc>
          <w:tcPr>
            <w:tcW w:w="229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D44E525" w14:textId="08EABB56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Medio Tiempo</w:t>
            </w:r>
          </w:p>
        </w:tc>
      </w:tr>
      <w:tr w:rsidR="4D3737B4" w14:paraId="26D96F4F" w14:textId="77777777" w:rsidTr="4D3737B4">
        <w:trPr>
          <w:trHeight w:val="330"/>
          <w:jc w:val="center"/>
        </w:trPr>
        <w:tc>
          <w:tcPr>
            <w:tcW w:w="634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3065DF0" w14:textId="6B193645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Oftalmólogo experto en segmento anterior (fellowship)</w:t>
            </w:r>
          </w:p>
        </w:tc>
        <w:tc>
          <w:tcPr>
            <w:tcW w:w="229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E74F153" w14:textId="2F8D4D4E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Medio Tiempo</w:t>
            </w:r>
          </w:p>
        </w:tc>
      </w:tr>
      <w:tr w:rsidR="4D3737B4" w14:paraId="2680FABC" w14:textId="77777777" w:rsidTr="4D3737B4">
        <w:trPr>
          <w:trHeight w:val="330"/>
          <w:jc w:val="center"/>
        </w:trPr>
        <w:tc>
          <w:tcPr>
            <w:tcW w:w="634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CD6E6D6" w14:textId="7E27727D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Experto en retina y vitreo (fellowship)</w:t>
            </w:r>
          </w:p>
        </w:tc>
        <w:tc>
          <w:tcPr>
            <w:tcW w:w="229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C101EA6" w14:textId="530016F5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55B46832" w14:textId="77777777" w:rsidTr="4D3737B4">
        <w:trPr>
          <w:trHeight w:val="330"/>
          <w:jc w:val="center"/>
        </w:trPr>
        <w:tc>
          <w:tcPr>
            <w:tcW w:w="634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2079097" w14:textId="7B21EEEE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Experto en retina y vitreo (fellowship)</w:t>
            </w:r>
          </w:p>
        </w:tc>
        <w:tc>
          <w:tcPr>
            <w:tcW w:w="229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E345962" w14:textId="09CFD1FC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11190115" w14:textId="77777777" w:rsidTr="4D3737B4">
        <w:trPr>
          <w:trHeight w:val="330"/>
          <w:jc w:val="center"/>
        </w:trPr>
        <w:tc>
          <w:tcPr>
            <w:tcW w:w="634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72ED017" w14:textId="5B6023F7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Retinólogo</w:t>
            </w:r>
          </w:p>
        </w:tc>
        <w:tc>
          <w:tcPr>
            <w:tcW w:w="229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099E37A" w14:textId="632564C6" w:rsidR="4D3737B4" w:rsidRDefault="4D3737B4" w:rsidP="4D373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4D3737B4" w14:paraId="7B03D27B" w14:textId="77777777" w:rsidTr="4D3737B4">
        <w:trPr>
          <w:trHeight w:val="330"/>
          <w:jc w:val="center"/>
        </w:trPr>
        <w:tc>
          <w:tcPr>
            <w:tcW w:w="634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53DAAB0" w14:textId="0257D56F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Retinólogo</w:t>
            </w:r>
          </w:p>
        </w:tc>
        <w:tc>
          <w:tcPr>
            <w:tcW w:w="229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F761512" w14:textId="299B80A3" w:rsidR="4D3737B4" w:rsidRDefault="4D3737B4" w:rsidP="4D373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4D3737B4" w14:paraId="7938B5E1" w14:textId="77777777" w:rsidTr="4D3737B4">
        <w:trPr>
          <w:trHeight w:val="330"/>
          <w:jc w:val="center"/>
        </w:trPr>
        <w:tc>
          <w:tcPr>
            <w:tcW w:w="634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72ED9C0" w14:textId="2A6EE128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Retinólogo</w:t>
            </w:r>
          </w:p>
        </w:tc>
        <w:tc>
          <w:tcPr>
            <w:tcW w:w="229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F9F8A25" w14:textId="4B4B92B7" w:rsidR="4D3737B4" w:rsidRDefault="4D3737B4" w:rsidP="4D373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4D3737B4" w14:paraId="52BF73BB" w14:textId="77777777" w:rsidTr="4D3737B4">
        <w:trPr>
          <w:trHeight w:val="330"/>
          <w:jc w:val="center"/>
        </w:trPr>
        <w:tc>
          <w:tcPr>
            <w:tcW w:w="634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288DB67" w14:textId="435FDAEB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Retinólogo</w:t>
            </w:r>
          </w:p>
        </w:tc>
        <w:tc>
          <w:tcPr>
            <w:tcW w:w="229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42549A3" w14:textId="33A2BA31" w:rsidR="4D3737B4" w:rsidRDefault="4D3737B4" w:rsidP="4D373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4D3737B4" w14:paraId="06B487EA" w14:textId="77777777" w:rsidTr="4D3737B4">
        <w:trPr>
          <w:trHeight w:val="330"/>
          <w:jc w:val="center"/>
        </w:trPr>
        <w:tc>
          <w:tcPr>
            <w:tcW w:w="634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8CA4FB2" w14:textId="636FD745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Experto en Oculoplástica (fellowship)</w:t>
            </w:r>
          </w:p>
        </w:tc>
        <w:tc>
          <w:tcPr>
            <w:tcW w:w="229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EF681CA" w14:textId="676B0126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133A13BE" w14:textId="77777777" w:rsidTr="4D3737B4">
        <w:trPr>
          <w:trHeight w:val="330"/>
          <w:jc w:val="center"/>
        </w:trPr>
        <w:tc>
          <w:tcPr>
            <w:tcW w:w="634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469CEC1" w14:textId="20195F4C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Experto en Oculoplástica (fellowship)</w:t>
            </w:r>
          </w:p>
        </w:tc>
        <w:tc>
          <w:tcPr>
            <w:tcW w:w="229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8BE42BE" w14:textId="245008DB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29E2B9CA" w14:textId="77777777" w:rsidTr="4D3737B4">
        <w:trPr>
          <w:trHeight w:val="330"/>
          <w:jc w:val="center"/>
        </w:trPr>
        <w:tc>
          <w:tcPr>
            <w:tcW w:w="634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341E4AE" w14:textId="4E82692A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Epidemiólogo</w:t>
            </w:r>
          </w:p>
        </w:tc>
        <w:tc>
          <w:tcPr>
            <w:tcW w:w="229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AE6632D" w14:textId="57936022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527D1887" w14:textId="77777777" w:rsidTr="4D3737B4">
        <w:trPr>
          <w:trHeight w:val="330"/>
          <w:jc w:val="center"/>
        </w:trPr>
        <w:tc>
          <w:tcPr>
            <w:tcW w:w="634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275C929" w14:textId="5FF8BC44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Oftalmólogo experto en segmento anterior (fellowship)</w:t>
            </w:r>
          </w:p>
        </w:tc>
        <w:tc>
          <w:tcPr>
            <w:tcW w:w="229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DA7A94B" w14:textId="11D0A2BC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59376361" w14:textId="77777777" w:rsidTr="4D3737B4">
        <w:trPr>
          <w:trHeight w:val="330"/>
          <w:jc w:val="center"/>
        </w:trPr>
        <w:tc>
          <w:tcPr>
            <w:tcW w:w="634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70D6828" w14:textId="3FE3E784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Oftalmólogo experto en segmento anterior (fellowship)</w:t>
            </w:r>
          </w:p>
        </w:tc>
        <w:tc>
          <w:tcPr>
            <w:tcW w:w="229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317B1F2" w14:textId="3A63D303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67CF21C2" w14:textId="77777777" w:rsidTr="4D3737B4">
        <w:trPr>
          <w:trHeight w:val="285"/>
          <w:jc w:val="center"/>
        </w:trPr>
        <w:tc>
          <w:tcPr>
            <w:tcW w:w="634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FE3C6B0" w14:textId="0AD24F39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Oftalmólogo experto en Glaucoma</w:t>
            </w:r>
          </w:p>
        </w:tc>
        <w:tc>
          <w:tcPr>
            <w:tcW w:w="229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5FB1A37" w14:textId="7F964D19" w:rsidR="4D3737B4" w:rsidRDefault="4D3737B4" w:rsidP="4D373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4D3737B4" w14:paraId="0D1BA303" w14:textId="77777777" w:rsidTr="4D3737B4">
        <w:trPr>
          <w:trHeight w:val="285"/>
          <w:jc w:val="center"/>
        </w:trPr>
        <w:tc>
          <w:tcPr>
            <w:tcW w:w="634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897F505" w14:textId="7DBF43FF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Oftalmólogo experto en Glaucoma</w:t>
            </w:r>
          </w:p>
        </w:tc>
        <w:tc>
          <w:tcPr>
            <w:tcW w:w="229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9FC2F5D" w14:textId="4B4CB789" w:rsidR="4D3737B4" w:rsidRDefault="4D3737B4" w:rsidP="4D373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4D3737B4" w14:paraId="20D2ADF5" w14:textId="77777777" w:rsidTr="4D3737B4">
        <w:trPr>
          <w:trHeight w:val="330"/>
          <w:jc w:val="center"/>
        </w:trPr>
        <w:tc>
          <w:tcPr>
            <w:tcW w:w="634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B0BC4D7" w14:textId="20971277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Experto en retina y vitreo (fellowship)</w:t>
            </w:r>
          </w:p>
        </w:tc>
        <w:tc>
          <w:tcPr>
            <w:tcW w:w="229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6C4B2BC" w14:textId="0DBF4933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48CA0B16" w14:textId="77777777" w:rsidTr="4D3737B4">
        <w:trPr>
          <w:trHeight w:val="330"/>
          <w:jc w:val="center"/>
        </w:trPr>
        <w:tc>
          <w:tcPr>
            <w:tcW w:w="634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87F64E7" w14:textId="36164D2C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Experto en retina y vitreo (fellowship)</w:t>
            </w:r>
          </w:p>
        </w:tc>
        <w:tc>
          <w:tcPr>
            <w:tcW w:w="229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79D8B3D" w14:textId="00D35299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6DF7AB54" w14:textId="77777777" w:rsidTr="4D3737B4">
        <w:trPr>
          <w:trHeight w:val="330"/>
          <w:jc w:val="center"/>
        </w:trPr>
        <w:tc>
          <w:tcPr>
            <w:tcW w:w="634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B5B2D4C" w14:textId="30D09719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Experto en oftalmología pediátrica y estrabismo (fellowship)</w:t>
            </w:r>
          </w:p>
        </w:tc>
        <w:tc>
          <w:tcPr>
            <w:tcW w:w="229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479AFC1" w14:textId="3A61C1BD" w:rsidR="4D3737B4" w:rsidRDefault="4D3737B4" w:rsidP="4D373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4D3737B4" w14:paraId="7F469093" w14:textId="77777777" w:rsidTr="4D3737B4">
        <w:trPr>
          <w:trHeight w:val="330"/>
          <w:jc w:val="center"/>
        </w:trPr>
        <w:tc>
          <w:tcPr>
            <w:tcW w:w="634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ED27BA1" w14:textId="0A00EA04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Experto en oftalmología pediátrica y estrabismo (fellowship)</w:t>
            </w:r>
          </w:p>
        </w:tc>
        <w:tc>
          <w:tcPr>
            <w:tcW w:w="229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91B0A78" w14:textId="76390041" w:rsidR="4D3737B4" w:rsidRDefault="4D3737B4" w:rsidP="4D373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4D3737B4" w14:paraId="1BE57AED" w14:textId="77777777" w:rsidTr="4D3737B4">
        <w:trPr>
          <w:trHeight w:val="330"/>
          <w:jc w:val="center"/>
        </w:trPr>
        <w:tc>
          <w:tcPr>
            <w:tcW w:w="634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0B1B9C5" w14:textId="37EA0FA2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Experto en oftalmología pediátrica y estrabismo (fellowship)</w:t>
            </w:r>
          </w:p>
        </w:tc>
        <w:tc>
          <w:tcPr>
            <w:tcW w:w="229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27856BE" w14:textId="00785F3A" w:rsidR="4D3737B4" w:rsidRDefault="4D3737B4" w:rsidP="4D373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4D3737B4" w14:paraId="7FBE01C8" w14:textId="77777777" w:rsidTr="4D3737B4">
        <w:trPr>
          <w:trHeight w:val="330"/>
          <w:jc w:val="center"/>
        </w:trPr>
        <w:tc>
          <w:tcPr>
            <w:tcW w:w="634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E57829C" w14:textId="75ADB5B9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Experto en oftalmología pediátrica y estrabismo (fellowship)</w:t>
            </w:r>
          </w:p>
        </w:tc>
        <w:tc>
          <w:tcPr>
            <w:tcW w:w="229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FF5B0CD" w14:textId="14DC1444" w:rsidR="4D3737B4" w:rsidRDefault="4D3737B4" w:rsidP="4D373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4D3737B4" w14:paraId="320E5863" w14:textId="77777777" w:rsidTr="4D3737B4">
        <w:trPr>
          <w:trHeight w:val="330"/>
          <w:jc w:val="center"/>
        </w:trPr>
        <w:tc>
          <w:tcPr>
            <w:tcW w:w="634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77C75D1" w14:textId="6676E884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Oftalmólogo experto en segmento anterior (fellowship)</w:t>
            </w:r>
          </w:p>
        </w:tc>
        <w:tc>
          <w:tcPr>
            <w:tcW w:w="229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5664E16" w14:textId="217AE04C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43615812" w14:textId="77777777" w:rsidTr="4D3737B4">
        <w:trPr>
          <w:trHeight w:val="330"/>
          <w:jc w:val="center"/>
        </w:trPr>
        <w:tc>
          <w:tcPr>
            <w:tcW w:w="634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988F7A9" w14:textId="7AFD185A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Oftalmólogo experto en segmento anterior (fellowship)</w:t>
            </w:r>
          </w:p>
        </w:tc>
        <w:tc>
          <w:tcPr>
            <w:tcW w:w="229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801B5EA" w14:textId="5E0B99D8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2D9742B6" w14:textId="77777777" w:rsidTr="4D3737B4">
        <w:trPr>
          <w:trHeight w:val="330"/>
          <w:jc w:val="center"/>
        </w:trPr>
        <w:tc>
          <w:tcPr>
            <w:tcW w:w="634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11FAAF8" w14:textId="26890E8A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Oftalmólogo experto en segmento anterior (fellowship)</w:t>
            </w:r>
          </w:p>
        </w:tc>
        <w:tc>
          <w:tcPr>
            <w:tcW w:w="229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7BE871E" w14:textId="57CE7038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57C51F2C" w14:textId="77777777" w:rsidTr="4D3737B4">
        <w:trPr>
          <w:trHeight w:val="330"/>
          <w:jc w:val="center"/>
        </w:trPr>
        <w:tc>
          <w:tcPr>
            <w:tcW w:w="634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9CCDA95" w14:textId="6C190249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Oftalmólogo experto en segmento anterior (fellowship)</w:t>
            </w:r>
          </w:p>
        </w:tc>
        <w:tc>
          <w:tcPr>
            <w:tcW w:w="229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6F61F36" w14:textId="277A5AA8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61581473" w14:textId="77777777" w:rsidTr="4D3737B4">
        <w:trPr>
          <w:trHeight w:val="330"/>
          <w:jc w:val="center"/>
        </w:trPr>
        <w:tc>
          <w:tcPr>
            <w:tcW w:w="634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DF9B12C" w14:textId="5B70FD36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Experto en retina y vitreo (fellowship)</w:t>
            </w:r>
          </w:p>
        </w:tc>
        <w:tc>
          <w:tcPr>
            <w:tcW w:w="229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BBE0E7C" w14:textId="5F040901" w:rsidR="4D3737B4" w:rsidRDefault="4D3737B4" w:rsidP="4D373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4D3737B4" w14:paraId="201D824D" w14:textId="77777777" w:rsidTr="4D3737B4">
        <w:trPr>
          <w:trHeight w:val="330"/>
          <w:jc w:val="center"/>
        </w:trPr>
        <w:tc>
          <w:tcPr>
            <w:tcW w:w="634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193529D" w14:textId="578B495C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Experto en retina y vitreo (fellowship)</w:t>
            </w:r>
          </w:p>
        </w:tc>
        <w:tc>
          <w:tcPr>
            <w:tcW w:w="229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72F6DBD" w14:textId="4C32F377" w:rsidR="4D3737B4" w:rsidRDefault="4D3737B4" w:rsidP="4D373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4D3737B4" w14:paraId="02831078" w14:textId="77777777" w:rsidTr="4D3737B4">
        <w:trPr>
          <w:trHeight w:val="330"/>
          <w:jc w:val="center"/>
        </w:trPr>
        <w:tc>
          <w:tcPr>
            <w:tcW w:w="634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B4FBB31" w14:textId="07E140CB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Experto en Oculoplástica (fellowship)</w:t>
            </w:r>
          </w:p>
        </w:tc>
        <w:tc>
          <w:tcPr>
            <w:tcW w:w="229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8CAFD3B" w14:textId="7893845C" w:rsidR="4D3737B4" w:rsidRDefault="4D3737B4" w:rsidP="4D373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4D3737B4" w14:paraId="7553B9C5" w14:textId="77777777" w:rsidTr="4D3737B4">
        <w:trPr>
          <w:trHeight w:val="330"/>
          <w:jc w:val="center"/>
        </w:trPr>
        <w:tc>
          <w:tcPr>
            <w:tcW w:w="634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C40803F" w14:textId="7E657213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Experto en Oculoplástica (fellowship)</w:t>
            </w:r>
          </w:p>
        </w:tc>
        <w:tc>
          <w:tcPr>
            <w:tcW w:w="229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953991E" w14:textId="217EDC45" w:rsidR="4D3737B4" w:rsidRDefault="4D3737B4" w:rsidP="4D373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4D3737B4" w14:paraId="341BF27E" w14:textId="77777777" w:rsidTr="4D3737B4">
        <w:trPr>
          <w:trHeight w:val="330"/>
          <w:jc w:val="center"/>
        </w:trPr>
        <w:tc>
          <w:tcPr>
            <w:tcW w:w="634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FDF4F3D" w14:textId="2F392F3B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Oftalmólogo experto en Glaucoma</w:t>
            </w:r>
          </w:p>
        </w:tc>
        <w:tc>
          <w:tcPr>
            <w:tcW w:w="229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FEE0070" w14:textId="7271F493" w:rsidR="4D3737B4" w:rsidRDefault="4D3737B4" w:rsidP="4D373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4D3737B4" w14:paraId="0FDD455F" w14:textId="77777777" w:rsidTr="4D3737B4">
        <w:trPr>
          <w:trHeight w:val="330"/>
          <w:jc w:val="center"/>
        </w:trPr>
        <w:tc>
          <w:tcPr>
            <w:tcW w:w="634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CC28D4F" w14:textId="254B0997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Oftalmólogo experto en Glaucoma</w:t>
            </w:r>
          </w:p>
        </w:tc>
        <w:tc>
          <w:tcPr>
            <w:tcW w:w="229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3C8BF4F" w14:textId="4F781D32" w:rsidR="4D3737B4" w:rsidRDefault="4D3737B4" w:rsidP="4D373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4D3737B4" w14:paraId="5802ACF8" w14:textId="77777777" w:rsidTr="4D3737B4">
        <w:trPr>
          <w:trHeight w:val="345"/>
          <w:jc w:val="center"/>
        </w:trPr>
        <w:tc>
          <w:tcPr>
            <w:tcW w:w="634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8BE1B22" w14:textId="7DABC768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Experto en oftalmología pediátrica y estrabismo (fellowship)</w:t>
            </w:r>
          </w:p>
        </w:tc>
        <w:tc>
          <w:tcPr>
            <w:tcW w:w="229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285C3AE" w14:textId="20F8F180" w:rsidR="4D3737B4" w:rsidRDefault="4D3737B4" w:rsidP="4D373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4D3737B4" w14:paraId="490FA3FE" w14:textId="77777777" w:rsidTr="4D3737B4">
        <w:trPr>
          <w:trHeight w:val="345"/>
          <w:jc w:val="center"/>
        </w:trPr>
        <w:tc>
          <w:tcPr>
            <w:tcW w:w="634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0E76612" w14:textId="279B9235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Experto en oftalmología pediátrica y estrabismo (fellowship)</w:t>
            </w:r>
          </w:p>
        </w:tc>
        <w:tc>
          <w:tcPr>
            <w:tcW w:w="229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93ACFC2" w14:textId="1C4DBFEF" w:rsidR="4D3737B4" w:rsidRDefault="4D3737B4" w:rsidP="4D373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4D3737B4" w14:paraId="2ECEC479" w14:textId="77777777" w:rsidTr="4D3737B4">
        <w:trPr>
          <w:trHeight w:val="345"/>
          <w:jc w:val="center"/>
        </w:trPr>
        <w:tc>
          <w:tcPr>
            <w:tcW w:w="634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DD796FA" w14:textId="618ACC52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Experto en oftalmología pediátrica y estrabismo (fellowship)</w:t>
            </w:r>
          </w:p>
        </w:tc>
        <w:tc>
          <w:tcPr>
            <w:tcW w:w="229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41208B8" w14:textId="5CCB5123" w:rsidR="4D3737B4" w:rsidRDefault="4D3737B4" w:rsidP="4D373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4D3737B4" w14:paraId="3465EEA2" w14:textId="77777777" w:rsidTr="4D3737B4">
        <w:trPr>
          <w:trHeight w:val="345"/>
          <w:jc w:val="center"/>
        </w:trPr>
        <w:tc>
          <w:tcPr>
            <w:tcW w:w="634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F8BD1A8" w14:textId="2C936978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Experto en oftalmología pediátrica y estrabismo (fellowship)</w:t>
            </w:r>
          </w:p>
        </w:tc>
        <w:tc>
          <w:tcPr>
            <w:tcW w:w="229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A4BB80E" w14:textId="006E60C4" w:rsidR="4D3737B4" w:rsidRDefault="4D3737B4" w:rsidP="4D373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4D3737B4" w14:paraId="4FB8D19C" w14:textId="77777777" w:rsidTr="4D3737B4">
        <w:trPr>
          <w:trHeight w:val="330"/>
          <w:jc w:val="center"/>
        </w:trPr>
        <w:tc>
          <w:tcPr>
            <w:tcW w:w="634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8DB2EC0" w14:textId="55474F98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Experto en neuroftalmología (fellowship)</w:t>
            </w:r>
          </w:p>
        </w:tc>
        <w:tc>
          <w:tcPr>
            <w:tcW w:w="229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8A2D509" w14:textId="21DA0F15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28A1EBA7" w14:textId="77777777" w:rsidTr="4D3737B4">
        <w:trPr>
          <w:trHeight w:val="330"/>
          <w:jc w:val="center"/>
        </w:trPr>
        <w:tc>
          <w:tcPr>
            <w:tcW w:w="634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651D775" w14:textId="73D98818" w:rsidR="4D3737B4" w:rsidRDefault="4D3737B4" w:rsidP="4D3737B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Experto en neuroftalmología (fellowship)</w:t>
            </w:r>
          </w:p>
        </w:tc>
        <w:tc>
          <w:tcPr>
            <w:tcW w:w="229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F8B3B38" w14:textId="4C5F0B5E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</w:tbl>
    <w:p w14:paraId="1FD30429" w14:textId="1F2FD983" w:rsidR="008B674A" w:rsidRPr="001D414F" w:rsidRDefault="008B674A" w:rsidP="4D3737B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413AB93" w14:textId="2AECF218" w:rsidR="00EA6764" w:rsidRPr="001D414F" w:rsidRDefault="4D3737B4" w:rsidP="4D3737B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4D3737B4">
        <w:rPr>
          <w:rFonts w:ascii="Times New Roman" w:eastAsia="Times New Roman" w:hAnsi="Times New Roman" w:cs="Times New Roman"/>
          <w:b/>
          <w:bCs/>
          <w:sz w:val="24"/>
          <w:szCs w:val="24"/>
        </w:rPr>
        <w:t>Programa de Ortopedia</w:t>
      </w:r>
    </w:p>
    <w:p w14:paraId="11AA0557" w14:textId="77777777" w:rsidR="00EA6764" w:rsidRPr="001D414F" w:rsidRDefault="00EA6764" w:rsidP="4D3737B4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05C39A2" w14:textId="4F3B8FF4" w:rsidR="00FD4F18" w:rsidRPr="00B63204" w:rsidRDefault="4D3737B4" w:rsidP="4D3737B4">
      <w:pP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4D3737B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Perfiles proyectados</w:t>
      </w:r>
    </w:p>
    <w:p w14:paraId="7AF9917C" w14:textId="5FC5A84E" w:rsidR="00FD4F18" w:rsidRPr="001D414F" w:rsidRDefault="4D3737B4" w:rsidP="4D3737B4">
      <w:pPr>
        <w:spacing w:line="48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4D3737B4">
        <w:rPr>
          <w:rFonts w:ascii="Times New Roman" w:eastAsia="Times New Roman" w:hAnsi="Times New Roman" w:cs="Times New Roman"/>
          <w:sz w:val="24"/>
          <w:szCs w:val="24"/>
        </w:rPr>
        <w:t>En esta sección se presentan los perfiles definidos en la proyección académica del programa de Ortopedia, con base en el diseño curricular y las actividades formativas previstas. Se tiene en cuenta el ajuste realizado de acuerdo con el umbral de asignación horaria semanal dada por la escuela de medicina.</w:t>
      </w:r>
    </w:p>
    <w:p w14:paraId="534F3FA0" w14:textId="0DD94D4E" w:rsidR="00FD4F18" w:rsidRPr="001D414F" w:rsidRDefault="4D3737B4" w:rsidP="4D3737B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4D3737B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Tabla 8. </w:t>
      </w:r>
    </w:p>
    <w:p w14:paraId="105ED146" w14:textId="488FD4FB" w:rsidR="0031064B" w:rsidRPr="001D414F" w:rsidRDefault="4D3737B4" w:rsidP="4D3737B4">
      <w:pP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4D3737B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Perfiles requeridos en programa de Ortopedia</w:t>
      </w:r>
    </w:p>
    <w:p w14:paraId="37209ED6" w14:textId="562C5128" w:rsidR="00E4736C" w:rsidRPr="001D414F" w:rsidRDefault="00E4736C" w:rsidP="4D3737B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6A0" w:firstRow="1" w:lastRow="0" w:firstColumn="1" w:lastColumn="0" w:noHBand="1" w:noVBand="1"/>
      </w:tblPr>
      <w:tblGrid>
        <w:gridCol w:w="4485"/>
        <w:gridCol w:w="3793"/>
      </w:tblGrid>
      <w:tr w:rsidR="4D3737B4" w14:paraId="5096BF9A" w14:textId="77777777" w:rsidTr="4D3737B4">
        <w:trPr>
          <w:trHeight w:val="285"/>
          <w:jc w:val="center"/>
        </w:trPr>
        <w:tc>
          <w:tcPr>
            <w:tcW w:w="44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4F4E199" w14:textId="48F1505E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cirugía plástica</w:t>
            </w:r>
          </w:p>
        </w:tc>
        <w:tc>
          <w:tcPr>
            <w:tcW w:w="3793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004D35D" w14:textId="23D3FEF2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64973057" w14:textId="77777777" w:rsidTr="4D3737B4">
        <w:trPr>
          <w:trHeight w:val="285"/>
          <w:jc w:val="center"/>
        </w:trPr>
        <w:tc>
          <w:tcPr>
            <w:tcW w:w="44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80BA8F3" w14:textId="266E3790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cirugía plástica</w:t>
            </w:r>
          </w:p>
        </w:tc>
        <w:tc>
          <w:tcPr>
            <w:tcW w:w="3793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2DC1E2C" w14:textId="1C99C391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07BFF629" w14:textId="77777777" w:rsidTr="4D3737B4">
        <w:trPr>
          <w:trHeight w:val="570"/>
          <w:jc w:val="center"/>
        </w:trPr>
        <w:tc>
          <w:tcPr>
            <w:tcW w:w="44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71752BB" w14:textId="65BABEF9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medicina física y rehabilitación</w:t>
            </w:r>
          </w:p>
        </w:tc>
        <w:tc>
          <w:tcPr>
            <w:tcW w:w="3793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CFCF116" w14:textId="6D647CEA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204F0307" w14:textId="77777777" w:rsidTr="4D3737B4">
        <w:trPr>
          <w:trHeight w:val="330"/>
          <w:jc w:val="center"/>
        </w:trPr>
        <w:tc>
          <w:tcPr>
            <w:tcW w:w="44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9130AA2" w14:textId="2469FFE0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Médico internista infectólogo</w:t>
            </w:r>
          </w:p>
        </w:tc>
        <w:tc>
          <w:tcPr>
            <w:tcW w:w="3793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7957DE1" w14:textId="4266024C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67CCBC5F" w14:textId="77777777" w:rsidTr="4D3737B4">
        <w:trPr>
          <w:trHeight w:val="330"/>
          <w:jc w:val="center"/>
        </w:trPr>
        <w:tc>
          <w:tcPr>
            <w:tcW w:w="44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D5D51E3" w14:textId="3D2EBF7F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Médico internista reumatólogo</w:t>
            </w:r>
          </w:p>
        </w:tc>
        <w:tc>
          <w:tcPr>
            <w:tcW w:w="3793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8ABA0F9" w14:textId="4C972843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356D5FC4" w14:textId="77777777" w:rsidTr="4D3737B4">
        <w:trPr>
          <w:trHeight w:val="330"/>
          <w:jc w:val="center"/>
        </w:trPr>
        <w:tc>
          <w:tcPr>
            <w:tcW w:w="44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50D9F77" w14:textId="5AB4270F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Médico radiólogo</w:t>
            </w:r>
          </w:p>
        </w:tc>
        <w:tc>
          <w:tcPr>
            <w:tcW w:w="3793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9E21340" w14:textId="20F97FFB" w:rsidR="4D3737B4" w:rsidRDefault="4D3737B4" w:rsidP="4D373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4D3737B4" w14:paraId="45D0D60F" w14:textId="77777777" w:rsidTr="4D3737B4">
        <w:trPr>
          <w:trHeight w:val="390"/>
          <w:jc w:val="center"/>
        </w:trPr>
        <w:tc>
          <w:tcPr>
            <w:tcW w:w="44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3FFDD61" w14:textId="441A45B3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Ortopedista y traumatólogo</w:t>
            </w:r>
          </w:p>
        </w:tc>
        <w:tc>
          <w:tcPr>
            <w:tcW w:w="3793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A9CEC62" w14:textId="18DEB5A8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5646D98C" w14:textId="77777777" w:rsidTr="4D3737B4">
        <w:trPr>
          <w:trHeight w:val="390"/>
          <w:jc w:val="center"/>
        </w:trPr>
        <w:tc>
          <w:tcPr>
            <w:tcW w:w="44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7CC4B82" w14:textId="24876848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Ortopedista y traumatólogo</w:t>
            </w:r>
          </w:p>
        </w:tc>
        <w:tc>
          <w:tcPr>
            <w:tcW w:w="3793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A373569" w14:textId="6B350472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3BE28039" w14:textId="77777777" w:rsidTr="4D3737B4">
        <w:trPr>
          <w:trHeight w:val="390"/>
          <w:jc w:val="center"/>
        </w:trPr>
        <w:tc>
          <w:tcPr>
            <w:tcW w:w="44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95E77C1" w14:textId="5E1A984D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Ortopedista y traumatólogo</w:t>
            </w:r>
          </w:p>
        </w:tc>
        <w:tc>
          <w:tcPr>
            <w:tcW w:w="3793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22C6F19" w14:textId="3FED7BEF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0779D5BD" w14:textId="77777777" w:rsidTr="4D3737B4">
        <w:trPr>
          <w:trHeight w:val="315"/>
          <w:jc w:val="center"/>
        </w:trPr>
        <w:tc>
          <w:tcPr>
            <w:tcW w:w="44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B29B6ED" w14:textId="072EA6D4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Ortopedista y traumatólogo</w:t>
            </w:r>
          </w:p>
        </w:tc>
        <w:tc>
          <w:tcPr>
            <w:tcW w:w="3793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8CF12A5" w14:textId="18BE340C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6AEF5DE1" w14:textId="77777777" w:rsidTr="4D3737B4">
        <w:trPr>
          <w:trHeight w:val="315"/>
          <w:jc w:val="center"/>
        </w:trPr>
        <w:tc>
          <w:tcPr>
            <w:tcW w:w="44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DD82B54" w14:textId="22E4A0BF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Ortopedista y traumatólogo</w:t>
            </w:r>
          </w:p>
        </w:tc>
        <w:tc>
          <w:tcPr>
            <w:tcW w:w="3793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9883958" w14:textId="5FBB4BA3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63A883F0" w14:textId="77777777" w:rsidTr="4D3737B4">
        <w:trPr>
          <w:trHeight w:val="315"/>
          <w:jc w:val="center"/>
        </w:trPr>
        <w:tc>
          <w:tcPr>
            <w:tcW w:w="44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750BC9F" w14:textId="3310862F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Ortopedista y traumatólogo</w:t>
            </w:r>
          </w:p>
        </w:tc>
        <w:tc>
          <w:tcPr>
            <w:tcW w:w="3793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4341C17" w14:textId="118A7469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25145418" w14:textId="77777777" w:rsidTr="4D3737B4">
        <w:trPr>
          <w:trHeight w:val="315"/>
          <w:jc w:val="center"/>
        </w:trPr>
        <w:tc>
          <w:tcPr>
            <w:tcW w:w="44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01D8227" w14:textId="369EDB22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Ortopedista y traumatólogo</w:t>
            </w:r>
          </w:p>
        </w:tc>
        <w:tc>
          <w:tcPr>
            <w:tcW w:w="3793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9AEC4B1" w14:textId="2E55A018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4C87CE16" w14:textId="77777777" w:rsidTr="4D3737B4">
        <w:trPr>
          <w:trHeight w:val="315"/>
          <w:jc w:val="center"/>
        </w:trPr>
        <w:tc>
          <w:tcPr>
            <w:tcW w:w="44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BE19416" w14:textId="54737E22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Ortopedista y traumatólogo</w:t>
            </w:r>
          </w:p>
        </w:tc>
        <w:tc>
          <w:tcPr>
            <w:tcW w:w="3793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B8B070E" w14:textId="4EAFB354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2B1A4507" w14:textId="77777777" w:rsidTr="4D3737B4">
        <w:trPr>
          <w:trHeight w:val="315"/>
          <w:jc w:val="center"/>
        </w:trPr>
        <w:tc>
          <w:tcPr>
            <w:tcW w:w="44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2974563" w14:textId="311E66E1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Ortopedista y traumatólogo</w:t>
            </w:r>
          </w:p>
        </w:tc>
        <w:tc>
          <w:tcPr>
            <w:tcW w:w="3793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392FE6F" w14:textId="7A5A2AD1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22BCF158" w14:textId="77777777" w:rsidTr="4D3737B4">
        <w:trPr>
          <w:trHeight w:val="315"/>
          <w:jc w:val="center"/>
        </w:trPr>
        <w:tc>
          <w:tcPr>
            <w:tcW w:w="44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146507E" w14:textId="62DA5905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Ortopedista y traumatólogo</w:t>
            </w:r>
          </w:p>
        </w:tc>
        <w:tc>
          <w:tcPr>
            <w:tcW w:w="3793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17DAAC4" w14:textId="2D1FBDA3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0ADC38E7" w14:textId="77777777" w:rsidTr="4D3737B4">
        <w:trPr>
          <w:trHeight w:val="315"/>
          <w:jc w:val="center"/>
        </w:trPr>
        <w:tc>
          <w:tcPr>
            <w:tcW w:w="44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2170D05" w14:textId="00BB52E7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Ortopedista y traumatólogo</w:t>
            </w:r>
          </w:p>
        </w:tc>
        <w:tc>
          <w:tcPr>
            <w:tcW w:w="3793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3EAEB2F" w14:textId="62839669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2048AB70" w14:textId="77777777" w:rsidTr="4D3737B4">
        <w:trPr>
          <w:trHeight w:val="315"/>
          <w:jc w:val="center"/>
        </w:trPr>
        <w:tc>
          <w:tcPr>
            <w:tcW w:w="44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E3F2FD1" w14:textId="6F1DD5E9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Ortopedista y traumatólogo</w:t>
            </w:r>
          </w:p>
        </w:tc>
        <w:tc>
          <w:tcPr>
            <w:tcW w:w="3793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15B9A5D" w14:textId="0A228661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2FD95849" w14:textId="77777777" w:rsidTr="4D3737B4">
        <w:trPr>
          <w:trHeight w:val="315"/>
          <w:jc w:val="center"/>
        </w:trPr>
        <w:tc>
          <w:tcPr>
            <w:tcW w:w="44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A2B0EFE" w14:textId="02297846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Ortopedista y traumatólogo</w:t>
            </w:r>
          </w:p>
        </w:tc>
        <w:tc>
          <w:tcPr>
            <w:tcW w:w="3793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1C24718" w14:textId="3D288894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0062935E" w14:textId="77777777" w:rsidTr="4D3737B4">
        <w:trPr>
          <w:trHeight w:val="315"/>
          <w:jc w:val="center"/>
        </w:trPr>
        <w:tc>
          <w:tcPr>
            <w:tcW w:w="44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21739B5" w14:textId="5DC1983C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Ortopedista y traumatólogo</w:t>
            </w:r>
          </w:p>
        </w:tc>
        <w:tc>
          <w:tcPr>
            <w:tcW w:w="3793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6B51A2F" w14:textId="20944CBF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77D8E5AE" w14:textId="77777777" w:rsidTr="4D3737B4">
        <w:trPr>
          <w:trHeight w:val="315"/>
          <w:jc w:val="center"/>
        </w:trPr>
        <w:tc>
          <w:tcPr>
            <w:tcW w:w="44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CF943BA" w14:textId="4036395E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Ortopedista y traumatólogo</w:t>
            </w:r>
          </w:p>
        </w:tc>
        <w:tc>
          <w:tcPr>
            <w:tcW w:w="3793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6B3189D" w14:textId="5675FEA8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62D241C8" w14:textId="77777777" w:rsidTr="4D3737B4">
        <w:trPr>
          <w:trHeight w:val="510"/>
          <w:jc w:val="center"/>
        </w:trPr>
        <w:tc>
          <w:tcPr>
            <w:tcW w:w="44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88DA06D" w14:textId="26FE51BC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Ortopedista con estudios en hombro y codo</w:t>
            </w:r>
          </w:p>
        </w:tc>
        <w:tc>
          <w:tcPr>
            <w:tcW w:w="3793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BBC729A" w14:textId="46E200AE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4D2F98AC" w14:textId="77777777" w:rsidTr="4D3737B4">
        <w:trPr>
          <w:trHeight w:val="510"/>
          <w:jc w:val="center"/>
        </w:trPr>
        <w:tc>
          <w:tcPr>
            <w:tcW w:w="44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F4F0F21" w14:textId="255FC16B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Ortopedista con estudios en hombro y codo</w:t>
            </w:r>
          </w:p>
        </w:tc>
        <w:tc>
          <w:tcPr>
            <w:tcW w:w="3793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1E214E8" w14:textId="5FA3798E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632CADD2" w14:textId="77777777" w:rsidTr="4D3737B4">
        <w:trPr>
          <w:trHeight w:val="390"/>
          <w:jc w:val="center"/>
        </w:trPr>
        <w:tc>
          <w:tcPr>
            <w:tcW w:w="44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257A01A" w14:textId="74D27529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Ortopedista con estudios en rodilla</w:t>
            </w:r>
          </w:p>
        </w:tc>
        <w:tc>
          <w:tcPr>
            <w:tcW w:w="3793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D7CE843" w14:textId="41E11D22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55AC7881" w14:textId="77777777" w:rsidTr="4D3737B4">
        <w:trPr>
          <w:trHeight w:val="390"/>
          <w:jc w:val="center"/>
        </w:trPr>
        <w:tc>
          <w:tcPr>
            <w:tcW w:w="44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F20790A" w14:textId="5FE9EE3B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Ortopedista con estudios en rodilla</w:t>
            </w:r>
          </w:p>
        </w:tc>
        <w:tc>
          <w:tcPr>
            <w:tcW w:w="3793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3082377" w14:textId="7FC8992C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553B9045" w14:textId="77777777" w:rsidTr="4D3737B4">
        <w:trPr>
          <w:trHeight w:val="315"/>
          <w:jc w:val="center"/>
        </w:trPr>
        <w:tc>
          <w:tcPr>
            <w:tcW w:w="44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FA2E53E" w14:textId="503321C4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Epidemiólogo</w:t>
            </w:r>
          </w:p>
        </w:tc>
        <w:tc>
          <w:tcPr>
            <w:tcW w:w="3793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C4442C8" w14:textId="4759F255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Medio Tiempo</w:t>
            </w:r>
          </w:p>
        </w:tc>
      </w:tr>
      <w:tr w:rsidR="4D3737B4" w14:paraId="2CFC8FD6" w14:textId="77777777" w:rsidTr="4D3737B4">
        <w:trPr>
          <w:trHeight w:val="675"/>
          <w:jc w:val="center"/>
        </w:trPr>
        <w:tc>
          <w:tcPr>
            <w:tcW w:w="44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B25E750" w14:textId="2D5C1E7E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Personal de salud con entrenamiento en trasplante de tejido</w:t>
            </w:r>
          </w:p>
        </w:tc>
        <w:tc>
          <w:tcPr>
            <w:tcW w:w="3793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ECADD7A" w14:textId="46BAD734" w:rsidR="4D3737B4" w:rsidRDefault="4D3737B4" w:rsidP="4D373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4D3737B4" w14:paraId="0D1D674B" w14:textId="77777777" w:rsidTr="4D3737B4">
        <w:trPr>
          <w:trHeight w:val="675"/>
          <w:jc w:val="center"/>
        </w:trPr>
        <w:tc>
          <w:tcPr>
            <w:tcW w:w="44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78B9AC9" w14:textId="36B20EE6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Ortopedista y traumatólogo con estudios en ortopedia infantil </w:t>
            </w:r>
          </w:p>
        </w:tc>
        <w:tc>
          <w:tcPr>
            <w:tcW w:w="3793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41F7327" w14:textId="695F3B55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013901C3" w14:textId="77777777" w:rsidTr="4D3737B4">
        <w:trPr>
          <w:trHeight w:val="675"/>
          <w:jc w:val="center"/>
        </w:trPr>
        <w:tc>
          <w:tcPr>
            <w:tcW w:w="44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D459392" w14:textId="74D965F2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Ortopedista y traumatólogo con estudios en ortopedia infantil </w:t>
            </w:r>
          </w:p>
        </w:tc>
        <w:tc>
          <w:tcPr>
            <w:tcW w:w="3793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DDC2AFE" w14:textId="391699C0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295CBF95" w14:textId="77777777" w:rsidTr="4D3737B4">
        <w:trPr>
          <w:trHeight w:val="675"/>
          <w:jc w:val="center"/>
        </w:trPr>
        <w:tc>
          <w:tcPr>
            <w:tcW w:w="44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12AEF64" w14:textId="122FF239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Ortopedista y traumatólogo con estudios en ortopedia infantil </w:t>
            </w:r>
          </w:p>
        </w:tc>
        <w:tc>
          <w:tcPr>
            <w:tcW w:w="3793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2974CE0" w14:textId="64F0B51D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55D65EE6" w14:textId="77777777" w:rsidTr="4D3737B4">
        <w:trPr>
          <w:trHeight w:val="630"/>
          <w:jc w:val="center"/>
        </w:trPr>
        <w:tc>
          <w:tcPr>
            <w:tcW w:w="44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F7F3A3C" w14:textId="65A2425D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Ortopedista y traumatólogo con estudios en cirugía reconstructiva</w:t>
            </w:r>
          </w:p>
        </w:tc>
        <w:tc>
          <w:tcPr>
            <w:tcW w:w="3793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B92DCCC" w14:textId="69E28E27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45FD3035" w14:textId="77777777" w:rsidTr="4D3737B4">
        <w:trPr>
          <w:trHeight w:val="630"/>
          <w:jc w:val="center"/>
        </w:trPr>
        <w:tc>
          <w:tcPr>
            <w:tcW w:w="44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309FC09" w14:textId="2A95122C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Ortopedista y traumatólogo con estudios en cirugía reconstructiva</w:t>
            </w:r>
          </w:p>
        </w:tc>
        <w:tc>
          <w:tcPr>
            <w:tcW w:w="3793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057058E" w14:textId="1003F657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0A9B24BC" w14:textId="77777777" w:rsidTr="4D3737B4">
        <w:trPr>
          <w:trHeight w:val="630"/>
          <w:jc w:val="center"/>
        </w:trPr>
        <w:tc>
          <w:tcPr>
            <w:tcW w:w="44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A53D9E9" w14:textId="1B420F59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Ortopedista y traumatólogo con estudios en cirugía reconstructiva</w:t>
            </w:r>
          </w:p>
        </w:tc>
        <w:tc>
          <w:tcPr>
            <w:tcW w:w="3793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A4A66FE" w14:textId="415F9679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5050892E" w14:textId="77777777" w:rsidTr="4D3737B4">
        <w:trPr>
          <w:trHeight w:val="630"/>
          <w:jc w:val="center"/>
        </w:trPr>
        <w:tc>
          <w:tcPr>
            <w:tcW w:w="44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0A7E892" w14:textId="34B88B78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Ortopedista con estudios en cirugía de pie y tobillo</w:t>
            </w:r>
          </w:p>
        </w:tc>
        <w:tc>
          <w:tcPr>
            <w:tcW w:w="3793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A390CB5" w14:textId="0A91B249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43279805" w14:textId="77777777" w:rsidTr="4D3737B4">
        <w:trPr>
          <w:trHeight w:val="630"/>
          <w:jc w:val="center"/>
        </w:trPr>
        <w:tc>
          <w:tcPr>
            <w:tcW w:w="44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F949A55" w14:textId="4863EB00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Ortopedista con estudios en cirugía de pie y tobillo</w:t>
            </w:r>
          </w:p>
        </w:tc>
        <w:tc>
          <w:tcPr>
            <w:tcW w:w="3793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478D790" w14:textId="723B9D9F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1782E8AB" w14:textId="77777777" w:rsidTr="4D3737B4">
        <w:trPr>
          <w:trHeight w:val="630"/>
          <w:jc w:val="center"/>
        </w:trPr>
        <w:tc>
          <w:tcPr>
            <w:tcW w:w="44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432568B" w14:textId="72CA8470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Ortopedista con estudios en cirugía de cadera y pelvis</w:t>
            </w:r>
          </w:p>
        </w:tc>
        <w:tc>
          <w:tcPr>
            <w:tcW w:w="3793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3D71B7D" w14:textId="119A929C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6FD9432B" w14:textId="77777777" w:rsidTr="4D3737B4">
        <w:trPr>
          <w:trHeight w:val="630"/>
          <w:jc w:val="center"/>
        </w:trPr>
        <w:tc>
          <w:tcPr>
            <w:tcW w:w="44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3A20284" w14:textId="75E89F6B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Ortopedista con estudios en cirugía de cadera y pelvis</w:t>
            </w:r>
          </w:p>
        </w:tc>
        <w:tc>
          <w:tcPr>
            <w:tcW w:w="3793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5472B2D" w14:textId="1D588F43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522AC4CC" w14:textId="77777777" w:rsidTr="4D3737B4">
        <w:trPr>
          <w:trHeight w:val="630"/>
          <w:jc w:val="center"/>
        </w:trPr>
        <w:tc>
          <w:tcPr>
            <w:tcW w:w="44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2695670" w14:textId="076916E4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Ortopedista con estudios en cirugía de mano y miembro superior</w:t>
            </w:r>
          </w:p>
        </w:tc>
        <w:tc>
          <w:tcPr>
            <w:tcW w:w="3793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DBBD142" w14:textId="639703AB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310DB0A2" w14:textId="77777777" w:rsidTr="4D3737B4">
        <w:trPr>
          <w:trHeight w:val="630"/>
          <w:jc w:val="center"/>
        </w:trPr>
        <w:tc>
          <w:tcPr>
            <w:tcW w:w="44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022EEAC" w14:textId="2C08696D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Ortopedista con estudios en cirugía de mano y miembro superior</w:t>
            </w:r>
          </w:p>
        </w:tc>
        <w:tc>
          <w:tcPr>
            <w:tcW w:w="3793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717D386" w14:textId="40444828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0E97C560" w14:textId="77777777" w:rsidTr="4D3737B4">
        <w:trPr>
          <w:trHeight w:val="630"/>
          <w:jc w:val="center"/>
        </w:trPr>
        <w:tc>
          <w:tcPr>
            <w:tcW w:w="44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FE145ED" w14:textId="4DE21A67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Ortopedista con estudios en cirugía de mano y miembro superior</w:t>
            </w:r>
          </w:p>
        </w:tc>
        <w:tc>
          <w:tcPr>
            <w:tcW w:w="3793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63ABF0A" w14:textId="5E7D5597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02797C33" w14:textId="77777777" w:rsidTr="4D3737B4">
        <w:trPr>
          <w:trHeight w:val="315"/>
          <w:jc w:val="center"/>
        </w:trPr>
        <w:tc>
          <w:tcPr>
            <w:tcW w:w="44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1DFC5D1" w14:textId="0E23C9FE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Ortopedista y Traumatólogo</w:t>
            </w:r>
          </w:p>
        </w:tc>
        <w:tc>
          <w:tcPr>
            <w:tcW w:w="3793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34CC82B" w14:textId="0A6A01C0" w:rsidR="4D3737B4" w:rsidRDefault="4D3737B4" w:rsidP="4D373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4D3737B4" w14:paraId="43EB4762" w14:textId="77777777" w:rsidTr="4D3737B4">
        <w:trPr>
          <w:trHeight w:val="675"/>
          <w:jc w:val="center"/>
        </w:trPr>
        <w:tc>
          <w:tcPr>
            <w:tcW w:w="44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7CFF67D" w14:textId="6C09DA51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Ortopedista y traumatología con estudios en columna</w:t>
            </w:r>
          </w:p>
        </w:tc>
        <w:tc>
          <w:tcPr>
            <w:tcW w:w="3793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4C96060" w14:textId="72EFC645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525F69A8" w14:textId="77777777" w:rsidTr="4D3737B4">
        <w:trPr>
          <w:trHeight w:val="675"/>
          <w:jc w:val="center"/>
        </w:trPr>
        <w:tc>
          <w:tcPr>
            <w:tcW w:w="44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17F637F" w14:textId="4AFDA5A6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Ortopedista y traumatología con estudios en columna</w:t>
            </w:r>
          </w:p>
        </w:tc>
        <w:tc>
          <w:tcPr>
            <w:tcW w:w="3793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1AD8987" w14:textId="475C4180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Medio Tiempo</w:t>
            </w:r>
          </w:p>
        </w:tc>
      </w:tr>
      <w:tr w:rsidR="4D3737B4" w14:paraId="04EB83C0" w14:textId="77777777" w:rsidTr="4D3737B4">
        <w:trPr>
          <w:trHeight w:val="330"/>
          <w:jc w:val="center"/>
        </w:trPr>
        <w:tc>
          <w:tcPr>
            <w:tcW w:w="44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9CDBD5B" w14:textId="4916B45C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Ortopedista y Traumatólogo</w:t>
            </w:r>
          </w:p>
        </w:tc>
        <w:tc>
          <w:tcPr>
            <w:tcW w:w="3793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A590ECA" w14:textId="4A9EC257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71AAFB7D" w14:textId="77777777" w:rsidTr="4D3737B4">
        <w:trPr>
          <w:trHeight w:val="330"/>
          <w:jc w:val="center"/>
        </w:trPr>
        <w:tc>
          <w:tcPr>
            <w:tcW w:w="44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D46D448" w14:textId="7F19360F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Ortopedista y Traumatólogo</w:t>
            </w:r>
          </w:p>
        </w:tc>
        <w:tc>
          <w:tcPr>
            <w:tcW w:w="3793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A164E63" w14:textId="6617C11C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0C7A0F40" w14:textId="77777777" w:rsidTr="4D3737B4">
        <w:trPr>
          <w:trHeight w:val="675"/>
          <w:jc w:val="center"/>
        </w:trPr>
        <w:tc>
          <w:tcPr>
            <w:tcW w:w="44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151C21A" w14:textId="23459F70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Ortopedista y traumatología con estudios en oncología</w:t>
            </w:r>
          </w:p>
        </w:tc>
        <w:tc>
          <w:tcPr>
            <w:tcW w:w="3793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B329DAA" w14:textId="03EC9275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6355E4B1" w14:textId="77777777" w:rsidTr="4D3737B4">
        <w:trPr>
          <w:trHeight w:val="675"/>
          <w:jc w:val="center"/>
        </w:trPr>
        <w:tc>
          <w:tcPr>
            <w:tcW w:w="44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EF9E550" w14:textId="1E3873A9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Ortopedista y traumatología con estudios en oncología</w:t>
            </w:r>
          </w:p>
        </w:tc>
        <w:tc>
          <w:tcPr>
            <w:tcW w:w="3793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B8EEBED" w14:textId="1E4F2BEC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6469EF23" w14:textId="77777777" w:rsidTr="4D3737B4">
        <w:trPr>
          <w:trHeight w:val="330"/>
          <w:jc w:val="center"/>
        </w:trPr>
        <w:tc>
          <w:tcPr>
            <w:tcW w:w="44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D694155" w14:textId="1085416E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Ortopedista y Traumatólogo</w:t>
            </w:r>
          </w:p>
        </w:tc>
        <w:tc>
          <w:tcPr>
            <w:tcW w:w="3793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BC23610" w14:textId="2679957A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</w:tbl>
    <w:p w14:paraId="0F40EA85" w14:textId="06948903" w:rsidR="00E4736C" w:rsidRPr="001D414F" w:rsidRDefault="00E4736C" w:rsidP="4D3737B4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F9F8288" w14:textId="2C403787" w:rsidR="00B47996" w:rsidRPr="001D414F" w:rsidRDefault="4D3737B4" w:rsidP="4D3737B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4D3737B4">
        <w:rPr>
          <w:rFonts w:ascii="Times New Roman" w:eastAsia="Times New Roman" w:hAnsi="Times New Roman" w:cs="Times New Roman"/>
          <w:b/>
          <w:bCs/>
          <w:sz w:val="24"/>
          <w:szCs w:val="24"/>
        </w:rPr>
        <w:t>Programa de Patología</w:t>
      </w:r>
    </w:p>
    <w:p w14:paraId="655F7698" w14:textId="3B0E553D" w:rsidR="00B47996" w:rsidRPr="00B63204" w:rsidRDefault="4D3737B4" w:rsidP="4D3737B4">
      <w:pP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4D3737B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Perfiles inicialmente proyectados y ajustados</w:t>
      </w:r>
    </w:p>
    <w:p w14:paraId="1A55813C" w14:textId="77777777" w:rsidR="00B47996" w:rsidRPr="001D414F" w:rsidRDefault="4D3737B4" w:rsidP="4D3737B4">
      <w:pPr>
        <w:spacing w:line="48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4D3737B4">
        <w:rPr>
          <w:rFonts w:ascii="Times New Roman" w:eastAsia="Times New Roman" w:hAnsi="Times New Roman" w:cs="Times New Roman"/>
          <w:sz w:val="24"/>
          <w:szCs w:val="24"/>
        </w:rPr>
        <w:t>En esta sección se presentan los perfiles definidos en la fase inicial de proyección académica del programa, con base en el diseño curricular y las actividades formativas previstas, los cuales no requieren de ajuste debido a que cumplen con el umbral de horas semanales definidos por semana en cada programa.</w:t>
      </w:r>
    </w:p>
    <w:p w14:paraId="14EE54A2" w14:textId="77777777" w:rsidR="00A5515E" w:rsidRPr="001D414F" w:rsidRDefault="4D3737B4" w:rsidP="4D3737B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4D3737B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Tabla 9. </w:t>
      </w:r>
    </w:p>
    <w:p w14:paraId="5D4B905F" w14:textId="76F44B01" w:rsidR="00B47996" w:rsidRPr="001D414F" w:rsidRDefault="4D3737B4" w:rsidP="4D3737B4">
      <w:pP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4D3737B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Perfiles requeridos en Patología</w:t>
      </w:r>
    </w:p>
    <w:tbl>
      <w:tblPr>
        <w:tblW w:w="0" w:type="auto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6A0" w:firstRow="1" w:lastRow="0" w:firstColumn="1" w:lastColumn="0" w:noHBand="1" w:noVBand="1"/>
      </w:tblPr>
      <w:tblGrid>
        <w:gridCol w:w="4020"/>
        <w:gridCol w:w="2655"/>
      </w:tblGrid>
      <w:tr w:rsidR="4D3737B4" w14:paraId="58FDC261" w14:textId="77777777" w:rsidTr="4D3737B4">
        <w:trPr>
          <w:trHeight w:val="330"/>
          <w:jc w:val="center"/>
        </w:trPr>
        <w:tc>
          <w:tcPr>
            <w:tcW w:w="402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C054176" w14:textId="663E6932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Médico patólogo</w:t>
            </w:r>
          </w:p>
        </w:tc>
        <w:tc>
          <w:tcPr>
            <w:tcW w:w="265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2A57525" w14:textId="561D3016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04415DA3" w14:textId="77777777" w:rsidTr="4D3737B4">
        <w:trPr>
          <w:trHeight w:val="330"/>
          <w:jc w:val="center"/>
        </w:trPr>
        <w:tc>
          <w:tcPr>
            <w:tcW w:w="402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A14B4CD" w14:textId="6E1C1D43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Médico patólogo</w:t>
            </w:r>
          </w:p>
        </w:tc>
        <w:tc>
          <w:tcPr>
            <w:tcW w:w="265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0B181BA" w14:textId="614702F6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2FF647E6" w14:textId="77777777" w:rsidTr="4D3737B4">
        <w:trPr>
          <w:trHeight w:val="330"/>
          <w:jc w:val="center"/>
        </w:trPr>
        <w:tc>
          <w:tcPr>
            <w:tcW w:w="402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5482D2F" w14:textId="6AEBB698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Médico patólogo</w:t>
            </w:r>
          </w:p>
        </w:tc>
        <w:tc>
          <w:tcPr>
            <w:tcW w:w="265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271DE17" w14:textId="28D41DCD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02411994" w14:textId="77777777" w:rsidTr="4D3737B4">
        <w:trPr>
          <w:trHeight w:val="330"/>
          <w:jc w:val="center"/>
        </w:trPr>
        <w:tc>
          <w:tcPr>
            <w:tcW w:w="402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FCE2695" w14:textId="5AFB769B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Médico patólogo</w:t>
            </w:r>
          </w:p>
        </w:tc>
        <w:tc>
          <w:tcPr>
            <w:tcW w:w="265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323FA19" w14:textId="27AA54FC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637221D2" w14:textId="77777777" w:rsidTr="4D3737B4">
        <w:trPr>
          <w:trHeight w:val="330"/>
          <w:jc w:val="center"/>
        </w:trPr>
        <w:tc>
          <w:tcPr>
            <w:tcW w:w="402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A8B11D5" w14:textId="393D50B2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Médico patólogo</w:t>
            </w:r>
          </w:p>
        </w:tc>
        <w:tc>
          <w:tcPr>
            <w:tcW w:w="265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8E869D6" w14:textId="7143D6BE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20C2807F" w14:textId="77777777" w:rsidTr="4D3737B4">
        <w:trPr>
          <w:trHeight w:val="330"/>
          <w:jc w:val="center"/>
        </w:trPr>
        <w:tc>
          <w:tcPr>
            <w:tcW w:w="402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FC6D5EC" w14:textId="396DA177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Médico patólogo</w:t>
            </w:r>
          </w:p>
        </w:tc>
        <w:tc>
          <w:tcPr>
            <w:tcW w:w="265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F882FA6" w14:textId="55A1DD28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Medio tiempo</w:t>
            </w:r>
          </w:p>
        </w:tc>
      </w:tr>
      <w:tr w:rsidR="4D3737B4" w14:paraId="58B6FCD7" w14:textId="77777777" w:rsidTr="4D3737B4">
        <w:trPr>
          <w:trHeight w:val="330"/>
          <w:jc w:val="center"/>
        </w:trPr>
        <w:tc>
          <w:tcPr>
            <w:tcW w:w="402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CFE8CC8" w14:textId="421442DB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Médico patólogo</w:t>
            </w:r>
          </w:p>
        </w:tc>
        <w:tc>
          <w:tcPr>
            <w:tcW w:w="265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AB13AF8" w14:textId="69FA0ECB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27A562E0" w14:textId="77777777" w:rsidTr="4D3737B4">
        <w:trPr>
          <w:trHeight w:val="330"/>
          <w:jc w:val="center"/>
        </w:trPr>
        <w:tc>
          <w:tcPr>
            <w:tcW w:w="402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1A8A48D" w14:textId="755148FB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Genetista</w:t>
            </w:r>
          </w:p>
        </w:tc>
        <w:tc>
          <w:tcPr>
            <w:tcW w:w="265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EF77CC4" w14:textId="3FD61DF2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Medio tiempo</w:t>
            </w:r>
          </w:p>
        </w:tc>
      </w:tr>
      <w:tr w:rsidR="4D3737B4" w14:paraId="15B08192" w14:textId="77777777" w:rsidTr="4D3737B4">
        <w:trPr>
          <w:trHeight w:val="330"/>
          <w:jc w:val="center"/>
        </w:trPr>
        <w:tc>
          <w:tcPr>
            <w:tcW w:w="402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A528F9C" w14:textId="5CDE8625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Patólogo oncólogo</w:t>
            </w:r>
          </w:p>
        </w:tc>
        <w:tc>
          <w:tcPr>
            <w:tcW w:w="265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AD3CD6E" w14:textId="46A78202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554876D2" w14:textId="77777777" w:rsidTr="4D3737B4">
        <w:trPr>
          <w:trHeight w:val="330"/>
          <w:jc w:val="center"/>
        </w:trPr>
        <w:tc>
          <w:tcPr>
            <w:tcW w:w="402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4634368" w14:textId="2E6855D0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Hemato patólogo </w:t>
            </w:r>
          </w:p>
        </w:tc>
        <w:tc>
          <w:tcPr>
            <w:tcW w:w="265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FCDB0BE" w14:textId="416362B3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0549A68E" w14:textId="77777777" w:rsidTr="4D3737B4">
        <w:trPr>
          <w:trHeight w:val="330"/>
          <w:jc w:val="center"/>
        </w:trPr>
        <w:tc>
          <w:tcPr>
            <w:tcW w:w="402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620C9A3" w14:textId="0DCCEEB5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Epidemiólogo</w:t>
            </w:r>
          </w:p>
        </w:tc>
        <w:tc>
          <w:tcPr>
            <w:tcW w:w="265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F034BC8" w14:textId="402EAE2F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</w:tbl>
    <w:p w14:paraId="0A3ED9EB" w14:textId="613FEB26" w:rsidR="00B47996" w:rsidRPr="001D414F" w:rsidRDefault="00B47996" w:rsidP="4D3737B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F9A6EF2" w14:textId="5A0C1D84" w:rsidR="00A37662" w:rsidRPr="001D414F" w:rsidRDefault="4D3737B4" w:rsidP="4D3737B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4D3737B4">
        <w:rPr>
          <w:rFonts w:ascii="Times New Roman" w:eastAsia="Times New Roman" w:hAnsi="Times New Roman" w:cs="Times New Roman"/>
          <w:b/>
          <w:bCs/>
          <w:sz w:val="24"/>
          <w:szCs w:val="24"/>
        </w:rPr>
        <w:t>Programa de Pediatría</w:t>
      </w:r>
    </w:p>
    <w:p w14:paraId="229F1B2C" w14:textId="77777777" w:rsidR="00A37662" w:rsidRPr="001D414F" w:rsidRDefault="00A37662" w:rsidP="4D3737B4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A0A6367" w14:textId="77777777" w:rsidR="00A5515E" w:rsidRPr="00B63204" w:rsidRDefault="4D3737B4" w:rsidP="4D3737B4">
      <w:pP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4D3737B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Perfiles proyectados</w:t>
      </w:r>
    </w:p>
    <w:p w14:paraId="6520CB3A" w14:textId="4FDD777B" w:rsidR="00A5515E" w:rsidRPr="001D414F" w:rsidRDefault="4D3737B4" w:rsidP="4D3737B4">
      <w:pPr>
        <w:spacing w:line="48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4D3737B4">
        <w:rPr>
          <w:rFonts w:ascii="Times New Roman" w:eastAsia="Times New Roman" w:hAnsi="Times New Roman" w:cs="Times New Roman"/>
          <w:sz w:val="24"/>
          <w:szCs w:val="24"/>
        </w:rPr>
        <w:t>En esta sección se presentan los perfiles definidos en la proyección académica del programa de pediatría, con base en el diseño curricular y las actividades formativas previstas. Se tiene en cuenta el ajuste realizado de acuerdo con el umbral de asignación horaria semanal dada por la escuela de medicina.</w:t>
      </w:r>
    </w:p>
    <w:p w14:paraId="362166D5" w14:textId="1B8C153D" w:rsidR="00A5515E" w:rsidRPr="001D414F" w:rsidRDefault="4D3737B4" w:rsidP="4D3737B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4D3737B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Tabla 10. </w:t>
      </w:r>
    </w:p>
    <w:p w14:paraId="2ED7D7A9" w14:textId="04ED1EA0" w:rsidR="00A37662" w:rsidRPr="001D414F" w:rsidRDefault="4D3737B4" w:rsidP="4D3737B4">
      <w:pP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4D3737B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Perfiles requeridos en programa de Pediatría</w:t>
      </w:r>
      <w:r w:rsidRPr="4D3737B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W w:w="0" w:type="auto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6A0" w:firstRow="1" w:lastRow="0" w:firstColumn="1" w:lastColumn="0" w:noHBand="1" w:noVBand="1"/>
      </w:tblPr>
      <w:tblGrid>
        <w:gridCol w:w="4628"/>
        <w:gridCol w:w="3255"/>
      </w:tblGrid>
      <w:tr w:rsidR="4D3737B4" w14:paraId="56ECCAF3" w14:textId="77777777" w:rsidTr="4D3737B4">
        <w:trPr>
          <w:trHeight w:val="285"/>
          <w:jc w:val="center"/>
        </w:trPr>
        <w:tc>
          <w:tcPr>
            <w:tcW w:w="4628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3617B9E" w14:textId="3B4B81BF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Especialista en pediatría y neonatología </w:t>
            </w:r>
          </w:p>
        </w:tc>
        <w:tc>
          <w:tcPr>
            <w:tcW w:w="325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84C9FAB" w14:textId="5314633C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38FE4B39" w14:textId="77777777" w:rsidTr="4D3737B4">
        <w:trPr>
          <w:trHeight w:val="285"/>
          <w:jc w:val="center"/>
        </w:trPr>
        <w:tc>
          <w:tcPr>
            <w:tcW w:w="4628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F82EE26" w14:textId="1B3CC4F0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Especialista en pediatría y neonatología </w:t>
            </w:r>
          </w:p>
        </w:tc>
        <w:tc>
          <w:tcPr>
            <w:tcW w:w="325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C7791AA" w14:textId="0C9D2199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3861B957" w14:textId="77777777" w:rsidTr="4D3737B4">
        <w:trPr>
          <w:trHeight w:val="285"/>
          <w:jc w:val="center"/>
        </w:trPr>
        <w:tc>
          <w:tcPr>
            <w:tcW w:w="4628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CD242CB" w14:textId="3E3DB4D5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Especialista en pediatría y neonatología </w:t>
            </w:r>
          </w:p>
        </w:tc>
        <w:tc>
          <w:tcPr>
            <w:tcW w:w="325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6C0527F" w14:textId="69F07EDA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Medio Tiempo</w:t>
            </w:r>
          </w:p>
        </w:tc>
      </w:tr>
      <w:tr w:rsidR="4D3737B4" w14:paraId="4A26BE4E" w14:textId="77777777" w:rsidTr="4D3737B4">
        <w:trPr>
          <w:trHeight w:val="285"/>
          <w:jc w:val="center"/>
        </w:trPr>
        <w:tc>
          <w:tcPr>
            <w:tcW w:w="4628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ACB01C1" w14:textId="720F7E5A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Especialista en pediatría y neonatología </w:t>
            </w:r>
          </w:p>
        </w:tc>
        <w:tc>
          <w:tcPr>
            <w:tcW w:w="325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8D5F4F3" w14:textId="4012E193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606F201D" w14:textId="77777777" w:rsidTr="4D3737B4">
        <w:trPr>
          <w:trHeight w:val="285"/>
          <w:jc w:val="center"/>
        </w:trPr>
        <w:tc>
          <w:tcPr>
            <w:tcW w:w="4628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DBE00AD" w14:textId="0B289DDD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Especialista en pediatría y neonatología </w:t>
            </w:r>
          </w:p>
        </w:tc>
        <w:tc>
          <w:tcPr>
            <w:tcW w:w="325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35358BF" w14:textId="7F99E5B1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0467C4A6" w14:textId="77777777" w:rsidTr="4D3737B4">
        <w:trPr>
          <w:trHeight w:val="285"/>
          <w:jc w:val="center"/>
        </w:trPr>
        <w:tc>
          <w:tcPr>
            <w:tcW w:w="4628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1EFBA92" w14:textId="1B2BCF74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Especialista en pediatría y neonatología </w:t>
            </w:r>
          </w:p>
        </w:tc>
        <w:tc>
          <w:tcPr>
            <w:tcW w:w="325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430F5CD" w14:textId="77027AB5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Medio Tiempo</w:t>
            </w:r>
          </w:p>
        </w:tc>
      </w:tr>
      <w:tr w:rsidR="4D3737B4" w14:paraId="391990C3" w14:textId="77777777" w:rsidTr="4D3737B4">
        <w:trPr>
          <w:trHeight w:val="285"/>
          <w:jc w:val="center"/>
        </w:trPr>
        <w:tc>
          <w:tcPr>
            <w:tcW w:w="4628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3C8E3CC" w14:textId="1B499678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Especialista en pediatría y neonatología </w:t>
            </w:r>
          </w:p>
        </w:tc>
        <w:tc>
          <w:tcPr>
            <w:tcW w:w="325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A5860BE" w14:textId="5AF9AB21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30823427" w14:textId="77777777" w:rsidTr="4D3737B4">
        <w:trPr>
          <w:trHeight w:val="285"/>
          <w:jc w:val="center"/>
        </w:trPr>
        <w:tc>
          <w:tcPr>
            <w:tcW w:w="4628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767A01E" w14:textId="2F90CB08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Especialista en pediatría y neonatología </w:t>
            </w:r>
          </w:p>
        </w:tc>
        <w:tc>
          <w:tcPr>
            <w:tcW w:w="325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861D389" w14:textId="5CF99579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72423816" w14:textId="77777777" w:rsidTr="4D3737B4">
        <w:trPr>
          <w:trHeight w:val="285"/>
          <w:jc w:val="center"/>
        </w:trPr>
        <w:tc>
          <w:tcPr>
            <w:tcW w:w="4628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937ACCB" w14:textId="7E99BE62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Especialista en pediatría y neonatología </w:t>
            </w:r>
          </w:p>
        </w:tc>
        <w:tc>
          <w:tcPr>
            <w:tcW w:w="325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9D007ED" w14:textId="6F26AB89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Medio Tiempo</w:t>
            </w:r>
          </w:p>
        </w:tc>
      </w:tr>
      <w:tr w:rsidR="4D3737B4" w14:paraId="4284BF06" w14:textId="77777777" w:rsidTr="4D3737B4">
        <w:trPr>
          <w:trHeight w:val="360"/>
          <w:jc w:val="center"/>
        </w:trPr>
        <w:tc>
          <w:tcPr>
            <w:tcW w:w="4628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617EE27" w14:textId="71CD3676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Infectologo pediatra </w:t>
            </w:r>
          </w:p>
        </w:tc>
        <w:tc>
          <w:tcPr>
            <w:tcW w:w="325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02543EC" w14:textId="3C9B033F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6C3034C6" w14:textId="77777777" w:rsidTr="4D3737B4">
        <w:trPr>
          <w:trHeight w:val="360"/>
          <w:jc w:val="center"/>
        </w:trPr>
        <w:tc>
          <w:tcPr>
            <w:tcW w:w="4628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09E0EEB" w14:textId="4BE277B5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Infectologo pediatra </w:t>
            </w:r>
          </w:p>
        </w:tc>
        <w:tc>
          <w:tcPr>
            <w:tcW w:w="325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DB9AFA8" w14:textId="0720BCB1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396E1D51" w14:textId="77777777" w:rsidTr="4D3737B4">
        <w:trPr>
          <w:trHeight w:val="420"/>
          <w:jc w:val="center"/>
        </w:trPr>
        <w:tc>
          <w:tcPr>
            <w:tcW w:w="4628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557FE3A" w14:textId="5B0900FC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Infectologo pediatra </w:t>
            </w:r>
          </w:p>
        </w:tc>
        <w:tc>
          <w:tcPr>
            <w:tcW w:w="325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26096D6" w14:textId="63635F82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662B1329" w14:textId="77777777" w:rsidTr="4D3737B4">
        <w:trPr>
          <w:trHeight w:val="345"/>
          <w:jc w:val="center"/>
        </w:trPr>
        <w:tc>
          <w:tcPr>
            <w:tcW w:w="4628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272A625" w14:textId="7AF8AF66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Pediatra General</w:t>
            </w:r>
          </w:p>
        </w:tc>
        <w:tc>
          <w:tcPr>
            <w:tcW w:w="325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0DA4C4A" w14:textId="1B825D0F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5F6C48A3" w14:textId="77777777" w:rsidTr="4D3737B4">
        <w:trPr>
          <w:trHeight w:val="345"/>
          <w:jc w:val="center"/>
        </w:trPr>
        <w:tc>
          <w:tcPr>
            <w:tcW w:w="4628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AF497A1" w14:textId="0043F068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Pediatra General</w:t>
            </w:r>
          </w:p>
        </w:tc>
        <w:tc>
          <w:tcPr>
            <w:tcW w:w="325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5A7C2D5" w14:textId="4405B83F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0921C164" w14:textId="77777777" w:rsidTr="4D3737B4">
        <w:trPr>
          <w:trHeight w:val="300"/>
          <w:jc w:val="center"/>
        </w:trPr>
        <w:tc>
          <w:tcPr>
            <w:tcW w:w="4628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C59E5A1" w14:textId="48C99007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Pediatra General</w:t>
            </w:r>
          </w:p>
        </w:tc>
        <w:tc>
          <w:tcPr>
            <w:tcW w:w="325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4810CF4" w14:textId="234CB9E0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4ADF183A" w14:textId="77777777" w:rsidTr="4D3737B4">
        <w:trPr>
          <w:trHeight w:val="360"/>
          <w:jc w:val="center"/>
        </w:trPr>
        <w:tc>
          <w:tcPr>
            <w:tcW w:w="4628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14D3B9A" w14:textId="695C7501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Pediatra General</w:t>
            </w:r>
          </w:p>
        </w:tc>
        <w:tc>
          <w:tcPr>
            <w:tcW w:w="325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130528F" w14:textId="35E8F3F6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14CCA192" w14:textId="77777777" w:rsidTr="4D3737B4">
        <w:trPr>
          <w:trHeight w:val="360"/>
          <w:jc w:val="center"/>
        </w:trPr>
        <w:tc>
          <w:tcPr>
            <w:tcW w:w="4628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0F2B4C2" w14:textId="3C209055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Pediatra General</w:t>
            </w:r>
          </w:p>
        </w:tc>
        <w:tc>
          <w:tcPr>
            <w:tcW w:w="325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D705C0B" w14:textId="7F8BF67D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227B6FD1" w14:textId="77777777" w:rsidTr="4D3737B4">
        <w:trPr>
          <w:trHeight w:val="435"/>
          <w:jc w:val="center"/>
        </w:trPr>
        <w:tc>
          <w:tcPr>
            <w:tcW w:w="4628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01EBDB5" w14:textId="47FAA773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Pediatra General</w:t>
            </w:r>
          </w:p>
        </w:tc>
        <w:tc>
          <w:tcPr>
            <w:tcW w:w="325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0ED7DAD" w14:textId="29CCEB21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02CAC52E" w14:textId="77777777" w:rsidTr="4D3737B4">
        <w:trPr>
          <w:trHeight w:val="420"/>
          <w:jc w:val="center"/>
        </w:trPr>
        <w:tc>
          <w:tcPr>
            <w:tcW w:w="4628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50EEB1A" w14:textId="4B6308CD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Especialista en medicina familiar </w:t>
            </w:r>
          </w:p>
        </w:tc>
        <w:tc>
          <w:tcPr>
            <w:tcW w:w="325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45933DF" w14:textId="2D15A0A0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19FEDB92" w14:textId="77777777" w:rsidTr="4D3737B4">
        <w:trPr>
          <w:trHeight w:val="420"/>
          <w:jc w:val="center"/>
        </w:trPr>
        <w:tc>
          <w:tcPr>
            <w:tcW w:w="4628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6630C07" w14:textId="18CE26A4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Endocrinólogo pediatra</w:t>
            </w:r>
          </w:p>
        </w:tc>
        <w:tc>
          <w:tcPr>
            <w:tcW w:w="325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7517B30" w14:textId="46B722E5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071D4CE1" w14:textId="77777777" w:rsidTr="4D3737B4">
        <w:trPr>
          <w:trHeight w:val="420"/>
          <w:jc w:val="center"/>
        </w:trPr>
        <w:tc>
          <w:tcPr>
            <w:tcW w:w="4628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38A9749" w14:textId="0DDD0F4E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Endocrinólogo pediatra</w:t>
            </w:r>
          </w:p>
        </w:tc>
        <w:tc>
          <w:tcPr>
            <w:tcW w:w="325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4198681" w14:textId="2166670B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222CD8AA" w14:textId="77777777" w:rsidTr="4D3737B4">
        <w:trPr>
          <w:trHeight w:val="330"/>
          <w:jc w:val="center"/>
        </w:trPr>
        <w:tc>
          <w:tcPr>
            <w:tcW w:w="4628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5E896D8" w14:textId="1A5C69FB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Psiquiatra infantil</w:t>
            </w:r>
          </w:p>
        </w:tc>
        <w:tc>
          <w:tcPr>
            <w:tcW w:w="325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5927047" w14:textId="57DF98EB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019A9DBC" w14:textId="77777777" w:rsidTr="4D3737B4">
        <w:trPr>
          <w:trHeight w:val="330"/>
          <w:jc w:val="center"/>
        </w:trPr>
        <w:tc>
          <w:tcPr>
            <w:tcW w:w="4628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C3EF46A" w14:textId="2A7B61EC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Pediatra General</w:t>
            </w:r>
          </w:p>
        </w:tc>
        <w:tc>
          <w:tcPr>
            <w:tcW w:w="325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E313C5F" w14:textId="3B49B7BC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12EEA097" w14:textId="77777777" w:rsidTr="4D3737B4">
        <w:trPr>
          <w:trHeight w:val="465"/>
          <w:jc w:val="center"/>
        </w:trPr>
        <w:tc>
          <w:tcPr>
            <w:tcW w:w="4628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A682DE4" w14:textId="24109AE1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Pediatra General</w:t>
            </w:r>
          </w:p>
        </w:tc>
        <w:tc>
          <w:tcPr>
            <w:tcW w:w="325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4A25C5A" w14:textId="2CF3485F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27874EA4" w14:textId="77777777" w:rsidTr="4D3737B4">
        <w:trPr>
          <w:trHeight w:val="435"/>
          <w:jc w:val="center"/>
        </w:trPr>
        <w:tc>
          <w:tcPr>
            <w:tcW w:w="4628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F556E44" w14:textId="69C952BF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Pediatra General</w:t>
            </w:r>
          </w:p>
        </w:tc>
        <w:tc>
          <w:tcPr>
            <w:tcW w:w="325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C80A5DB" w14:textId="3B7BD1D7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2EC543EC" w14:textId="77777777" w:rsidTr="4D3737B4">
        <w:trPr>
          <w:trHeight w:val="510"/>
          <w:jc w:val="center"/>
        </w:trPr>
        <w:tc>
          <w:tcPr>
            <w:tcW w:w="4628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EFE5790" w14:textId="75B7AB1D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Pediatra especialista en desarrollo (Neuro desarrollo)</w:t>
            </w:r>
          </w:p>
        </w:tc>
        <w:tc>
          <w:tcPr>
            <w:tcW w:w="325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4005729" w14:textId="6B6E87BE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71AE0C95" w14:textId="77777777" w:rsidTr="4D3737B4">
        <w:trPr>
          <w:trHeight w:val="555"/>
          <w:jc w:val="center"/>
        </w:trPr>
        <w:tc>
          <w:tcPr>
            <w:tcW w:w="4628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7906AB3" w14:textId="201A82AC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Dermatólogo Pediatra</w:t>
            </w:r>
          </w:p>
        </w:tc>
        <w:tc>
          <w:tcPr>
            <w:tcW w:w="325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F05A39C" w14:textId="212CEB10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6F424224" w14:textId="77777777" w:rsidTr="4D3737B4">
        <w:trPr>
          <w:trHeight w:val="465"/>
          <w:jc w:val="center"/>
        </w:trPr>
        <w:tc>
          <w:tcPr>
            <w:tcW w:w="4628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2AB5A3C" w14:textId="3B9AB06C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Neonatólogo</w:t>
            </w:r>
          </w:p>
        </w:tc>
        <w:tc>
          <w:tcPr>
            <w:tcW w:w="325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B3587EA" w14:textId="009333E1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Medio Tiempo</w:t>
            </w:r>
          </w:p>
        </w:tc>
      </w:tr>
      <w:tr w:rsidR="4D3737B4" w14:paraId="3EC0847E" w14:textId="77777777" w:rsidTr="4D3737B4">
        <w:trPr>
          <w:trHeight w:val="405"/>
          <w:jc w:val="center"/>
        </w:trPr>
        <w:tc>
          <w:tcPr>
            <w:tcW w:w="4628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2C1CFE3" w14:textId="41320378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Epidemiólogo</w:t>
            </w:r>
          </w:p>
        </w:tc>
        <w:tc>
          <w:tcPr>
            <w:tcW w:w="325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C53011D" w14:textId="7001AD86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6FD3FAC2" w14:textId="77777777" w:rsidTr="4D3737B4">
        <w:trPr>
          <w:trHeight w:val="405"/>
          <w:jc w:val="center"/>
        </w:trPr>
        <w:tc>
          <w:tcPr>
            <w:tcW w:w="4628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0F0C025" w14:textId="32800904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Epidemiólogo</w:t>
            </w:r>
          </w:p>
        </w:tc>
        <w:tc>
          <w:tcPr>
            <w:tcW w:w="325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93E5898" w14:textId="2E795E22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2CEE3048" w14:textId="77777777" w:rsidTr="4D3737B4">
        <w:trPr>
          <w:trHeight w:val="330"/>
          <w:jc w:val="center"/>
        </w:trPr>
        <w:tc>
          <w:tcPr>
            <w:tcW w:w="4628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2592F72" w14:textId="58D4354E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Hemato oncólogo Pediátrico </w:t>
            </w:r>
          </w:p>
        </w:tc>
        <w:tc>
          <w:tcPr>
            <w:tcW w:w="325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21CE08D" w14:textId="3A270417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5D38A240" w14:textId="77777777" w:rsidTr="4D3737B4">
        <w:trPr>
          <w:trHeight w:val="330"/>
          <w:jc w:val="center"/>
        </w:trPr>
        <w:tc>
          <w:tcPr>
            <w:tcW w:w="4628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ED80780" w14:textId="36A319B3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Hemato oncólogo Pediátrico </w:t>
            </w:r>
          </w:p>
        </w:tc>
        <w:tc>
          <w:tcPr>
            <w:tcW w:w="325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CF20A2A" w14:textId="4C9BA7BA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06ADF12F" w14:textId="77777777" w:rsidTr="4D3737B4">
        <w:trPr>
          <w:trHeight w:val="330"/>
          <w:jc w:val="center"/>
        </w:trPr>
        <w:tc>
          <w:tcPr>
            <w:tcW w:w="4628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5766184" w14:textId="7CDFDB87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Hemato oncólogo Pediátrico </w:t>
            </w:r>
          </w:p>
        </w:tc>
        <w:tc>
          <w:tcPr>
            <w:tcW w:w="325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727C7D9" w14:textId="76A61AB2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Medio Tiempo</w:t>
            </w:r>
          </w:p>
        </w:tc>
      </w:tr>
      <w:tr w:rsidR="4D3737B4" w14:paraId="692DAF7E" w14:textId="77777777" w:rsidTr="4D3737B4">
        <w:trPr>
          <w:trHeight w:val="330"/>
          <w:jc w:val="center"/>
        </w:trPr>
        <w:tc>
          <w:tcPr>
            <w:tcW w:w="4628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94F75FE" w14:textId="06AD83D7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Pediatra intensivista</w:t>
            </w:r>
          </w:p>
        </w:tc>
        <w:tc>
          <w:tcPr>
            <w:tcW w:w="325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C1D0BC4" w14:textId="57735F29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51FE4161" w14:textId="77777777" w:rsidTr="4D3737B4">
        <w:trPr>
          <w:trHeight w:val="330"/>
          <w:jc w:val="center"/>
        </w:trPr>
        <w:tc>
          <w:tcPr>
            <w:tcW w:w="4628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4E5B405" w14:textId="43A39E7A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Pediatra intensivista</w:t>
            </w:r>
          </w:p>
        </w:tc>
        <w:tc>
          <w:tcPr>
            <w:tcW w:w="325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25511F3" w14:textId="0CCA1166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Medio Tiempo</w:t>
            </w:r>
          </w:p>
        </w:tc>
      </w:tr>
      <w:tr w:rsidR="4D3737B4" w14:paraId="7BE86E69" w14:textId="77777777" w:rsidTr="4D3737B4">
        <w:trPr>
          <w:trHeight w:val="330"/>
          <w:jc w:val="center"/>
        </w:trPr>
        <w:tc>
          <w:tcPr>
            <w:tcW w:w="4628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46B34B2" w14:textId="078F1F11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Pediatra intensivista</w:t>
            </w:r>
          </w:p>
        </w:tc>
        <w:tc>
          <w:tcPr>
            <w:tcW w:w="325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57F2445" w14:textId="05D11394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545BBF9B" w14:textId="77777777" w:rsidTr="4D3737B4">
        <w:trPr>
          <w:trHeight w:val="330"/>
          <w:jc w:val="center"/>
        </w:trPr>
        <w:tc>
          <w:tcPr>
            <w:tcW w:w="4628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A8950DE" w14:textId="0FA91ADF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Gastroenterólogo pediatra</w:t>
            </w:r>
          </w:p>
        </w:tc>
        <w:tc>
          <w:tcPr>
            <w:tcW w:w="325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8DD2936" w14:textId="3CE175FB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44B650D6" w14:textId="77777777" w:rsidTr="4D3737B4">
        <w:trPr>
          <w:trHeight w:val="465"/>
          <w:jc w:val="center"/>
        </w:trPr>
        <w:tc>
          <w:tcPr>
            <w:tcW w:w="4628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1BF3221" w14:textId="7272A63F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Nefrólogo Pediátrico</w:t>
            </w:r>
          </w:p>
        </w:tc>
        <w:tc>
          <w:tcPr>
            <w:tcW w:w="325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13A561B" w14:textId="21A55CBF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0F2964B4" w14:textId="77777777" w:rsidTr="4D3737B4">
        <w:trPr>
          <w:trHeight w:val="465"/>
          <w:jc w:val="center"/>
        </w:trPr>
        <w:tc>
          <w:tcPr>
            <w:tcW w:w="4628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E630C6F" w14:textId="4B09D647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Nefrólogo Pediátrico</w:t>
            </w:r>
          </w:p>
        </w:tc>
        <w:tc>
          <w:tcPr>
            <w:tcW w:w="325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6BF9D03" w14:textId="6E4A86EC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1AE1D61F" w14:textId="77777777" w:rsidTr="4D3737B4">
        <w:trPr>
          <w:trHeight w:val="330"/>
          <w:jc w:val="center"/>
        </w:trPr>
        <w:tc>
          <w:tcPr>
            <w:tcW w:w="4628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9E0D860" w14:textId="01C180A3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Neumólogo pediatra </w:t>
            </w:r>
          </w:p>
        </w:tc>
        <w:tc>
          <w:tcPr>
            <w:tcW w:w="325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8B7CBD0" w14:textId="6FC4B503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4076D036" w14:textId="77777777" w:rsidTr="4D3737B4">
        <w:trPr>
          <w:trHeight w:val="330"/>
          <w:jc w:val="center"/>
        </w:trPr>
        <w:tc>
          <w:tcPr>
            <w:tcW w:w="4628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B1A73CD" w14:textId="7B08394C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Neumólogo pediatra </w:t>
            </w:r>
          </w:p>
        </w:tc>
        <w:tc>
          <w:tcPr>
            <w:tcW w:w="325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AD568F6" w14:textId="640F5897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25ED17FF" w14:textId="77777777" w:rsidTr="4D3737B4">
        <w:trPr>
          <w:trHeight w:val="330"/>
          <w:jc w:val="center"/>
        </w:trPr>
        <w:tc>
          <w:tcPr>
            <w:tcW w:w="4628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42E6BC3" w14:textId="0046925C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Radiólogo Pediatra</w:t>
            </w:r>
          </w:p>
        </w:tc>
        <w:tc>
          <w:tcPr>
            <w:tcW w:w="325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4B001E5" w14:textId="18B1361B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11263C89" w14:textId="77777777" w:rsidTr="4D3737B4">
        <w:trPr>
          <w:trHeight w:val="330"/>
          <w:jc w:val="center"/>
        </w:trPr>
        <w:tc>
          <w:tcPr>
            <w:tcW w:w="4628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E172954" w14:textId="6C158230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Neurólogo Pediatra</w:t>
            </w:r>
          </w:p>
        </w:tc>
        <w:tc>
          <w:tcPr>
            <w:tcW w:w="325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70D15AC" w14:textId="73E0DEC3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1F310F48" w14:textId="77777777" w:rsidTr="4D3737B4">
        <w:trPr>
          <w:trHeight w:val="330"/>
          <w:jc w:val="center"/>
        </w:trPr>
        <w:tc>
          <w:tcPr>
            <w:tcW w:w="4628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1F1EDA6" w14:textId="7EE24892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Genetista clínico </w:t>
            </w:r>
          </w:p>
        </w:tc>
        <w:tc>
          <w:tcPr>
            <w:tcW w:w="325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E3BF9D8" w14:textId="5F36FD0A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448E478F" w14:textId="77777777" w:rsidTr="4D3737B4">
        <w:trPr>
          <w:trHeight w:val="330"/>
          <w:jc w:val="center"/>
        </w:trPr>
        <w:tc>
          <w:tcPr>
            <w:tcW w:w="4628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2D7DABB" w14:textId="24ECE597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Bioeticista</w:t>
            </w:r>
          </w:p>
        </w:tc>
        <w:tc>
          <w:tcPr>
            <w:tcW w:w="325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A30C35A" w14:textId="020411B7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Medio Tiempo</w:t>
            </w:r>
          </w:p>
        </w:tc>
      </w:tr>
      <w:tr w:rsidR="4D3737B4" w14:paraId="2EEA8FD3" w14:textId="77777777" w:rsidTr="4D3737B4">
        <w:trPr>
          <w:trHeight w:val="330"/>
          <w:jc w:val="center"/>
        </w:trPr>
        <w:tc>
          <w:tcPr>
            <w:tcW w:w="4628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EC4B587" w14:textId="5B4E1FB0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Profesional Ad honorem</w:t>
            </w:r>
          </w:p>
        </w:tc>
        <w:tc>
          <w:tcPr>
            <w:tcW w:w="325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976F213" w14:textId="4D4D729B" w:rsidR="4D3737B4" w:rsidRDefault="4D3737B4" w:rsidP="4D373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4D3737B4" w14:paraId="0D2AADD3" w14:textId="77777777" w:rsidTr="4D3737B4">
        <w:trPr>
          <w:trHeight w:val="330"/>
          <w:jc w:val="center"/>
        </w:trPr>
        <w:tc>
          <w:tcPr>
            <w:tcW w:w="4628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D9370B2" w14:textId="77A27709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Reumatólogo Pediátrico</w:t>
            </w:r>
          </w:p>
        </w:tc>
        <w:tc>
          <w:tcPr>
            <w:tcW w:w="325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33AA63A" w14:textId="0CB5065F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217BDE42" w14:textId="77777777" w:rsidTr="4D3737B4">
        <w:trPr>
          <w:trHeight w:val="330"/>
          <w:jc w:val="center"/>
        </w:trPr>
        <w:tc>
          <w:tcPr>
            <w:tcW w:w="4628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F29EAA9" w14:textId="530D2DF8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Cardiólogo Pediatra</w:t>
            </w:r>
          </w:p>
        </w:tc>
        <w:tc>
          <w:tcPr>
            <w:tcW w:w="325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25D554A" w14:textId="1D745E3C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24D2995F" w14:textId="77777777" w:rsidTr="4D3737B4">
        <w:trPr>
          <w:trHeight w:val="330"/>
          <w:jc w:val="center"/>
        </w:trPr>
        <w:tc>
          <w:tcPr>
            <w:tcW w:w="4628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3D18BA5" w14:textId="55F66AD1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Psiquiatra infantil</w:t>
            </w:r>
          </w:p>
        </w:tc>
        <w:tc>
          <w:tcPr>
            <w:tcW w:w="325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9FE1171" w14:textId="4C1311FF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0CD66A5B" w14:textId="77777777" w:rsidTr="4D3737B4">
        <w:trPr>
          <w:trHeight w:val="330"/>
          <w:jc w:val="center"/>
        </w:trPr>
        <w:tc>
          <w:tcPr>
            <w:tcW w:w="4628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FB1A549" w14:textId="63938D20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Psiquiatra infantil</w:t>
            </w:r>
          </w:p>
        </w:tc>
        <w:tc>
          <w:tcPr>
            <w:tcW w:w="325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EE0E714" w14:textId="4B2941DF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0D73AD3A" w14:textId="77777777" w:rsidTr="4D3737B4">
        <w:trPr>
          <w:trHeight w:val="330"/>
          <w:jc w:val="center"/>
        </w:trPr>
        <w:tc>
          <w:tcPr>
            <w:tcW w:w="4628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A5AD720" w14:textId="629390BD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Pediatra General</w:t>
            </w:r>
          </w:p>
        </w:tc>
        <w:tc>
          <w:tcPr>
            <w:tcW w:w="325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612926D" w14:textId="1F69F907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31A12A56" w14:textId="77777777" w:rsidTr="4D3737B4">
        <w:trPr>
          <w:trHeight w:val="330"/>
          <w:jc w:val="center"/>
        </w:trPr>
        <w:tc>
          <w:tcPr>
            <w:tcW w:w="4628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E23F07F" w14:textId="33205678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Pediatra General</w:t>
            </w:r>
          </w:p>
        </w:tc>
        <w:tc>
          <w:tcPr>
            <w:tcW w:w="325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484B9AD" w14:textId="2185D1C3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22708901" w14:textId="77777777" w:rsidTr="4D3737B4">
        <w:trPr>
          <w:trHeight w:val="330"/>
          <w:jc w:val="center"/>
        </w:trPr>
        <w:tc>
          <w:tcPr>
            <w:tcW w:w="4628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4C11A8F" w14:textId="52785A5B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Pediatra General</w:t>
            </w:r>
          </w:p>
        </w:tc>
        <w:tc>
          <w:tcPr>
            <w:tcW w:w="325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564F4FB" w14:textId="3A9FA74D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00425260" w14:textId="77777777" w:rsidTr="4D3737B4">
        <w:trPr>
          <w:trHeight w:val="330"/>
          <w:jc w:val="center"/>
        </w:trPr>
        <w:tc>
          <w:tcPr>
            <w:tcW w:w="4628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4C9CF1C" w14:textId="5BE113D3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Pediatra General</w:t>
            </w:r>
          </w:p>
        </w:tc>
        <w:tc>
          <w:tcPr>
            <w:tcW w:w="325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7DFDE9D" w14:textId="473E3E33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693438E7" w14:textId="77777777" w:rsidTr="4D3737B4">
        <w:trPr>
          <w:trHeight w:val="330"/>
          <w:jc w:val="center"/>
        </w:trPr>
        <w:tc>
          <w:tcPr>
            <w:tcW w:w="4628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53DA8C2" w14:textId="2C5C87C6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Pediatra General</w:t>
            </w:r>
          </w:p>
        </w:tc>
        <w:tc>
          <w:tcPr>
            <w:tcW w:w="325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079676A" w14:textId="2AFD0470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0224BC37" w14:textId="77777777" w:rsidTr="4D3737B4">
        <w:trPr>
          <w:trHeight w:val="330"/>
          <w:jc w:val="center"/>
        </w:trPr>
        <w:tc>
          <w:tcPr>
            <w:tcW w:w="4628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A537E23" w14:textId="16DED577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Pediatra General</w:t>
            </w:r>
          </w:p>
        </w:tc>
        <w:tc>
          <w:tcPr>
            <w:tcW w:w="325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1415746" w14:textId="68DE1A8B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14EAD608" w14:textId="77777777" w:rsidTr="4D3737B4">
        <w:trPr>
          <w:trHeight w:val="330"/>
          <w:jc w:val="center"/>
        </w:trPr>
        <w:tc>
          <w:tcPr>
            <w:tcW w:w="4628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A478001" w14:textId="0FEB0FB8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Pediatra General</w:t>
            </w:r>
          </w:p>
        </w:tc>
        <w:tc>
          <w:tcPr>
            <w:tcW w:w="325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E9627C7" w14:textId="0651E858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185CEAA4" w14:textId="77777777" w:rsidTr="4D3737B4">
        <w:trPr>
          <w:trHeight w:val="330"/>
          <w:jc w:val="center"/>
        </w:trPr>
        <w:tc>
          <w:tcPr>
            <w:tcW w:w="4628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54B08CE" w14:textId="7F7C7F5E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Pediatra General</w:t>
            </w:r>
          </w:p>
        </w:tc>
        <w:tc>
          <w:tcPr>
            <w:tcW w:w="325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6522ADC" w14:textId="7561BD8F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3C38672F" w14:textId="77777777" w:rsidTr="4D3737B4">
        <w:trPr>
          <w:trHeight w:val="330"/>
          <w:jc w:val="center"/>
        </w:trPr>
        <w:tc>
          <w:tcPr>
            <w:tcW w:w="4628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1507B5C" w14:textId="295C6764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Pediatra General</w:t>
            </w:r>
          </w:p>
        </w:tc>
        <w:tc>
          <w:tcPr>
            <w:tcW w:w="325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C5FFF7D" w14:textId="00507A0D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4FF2AFB8" w14:textId="77777777" w:rsidTr="4D3737B4">
        <w:trPr>
          <w:trHeight w:val="330"/>
          <w:jc w:val="center"/>
        </w:trPr>
        <w:tc>
          <w:tcPr>
            <w:tcW w:w="4628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A2CEC27" w14:textId="7C4A4406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Pediatra General</w:t>
            </w:r>
          </w:p>
        </w:tc>
        <w:tc>
          <w:tcPr>
            <w:tcW w:w="325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17D31E8" w14:textId="7A8469B8" w:rsidR="4D3737B4" w:rsidRDefault="4D3737B4" w:rsidP="4D373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4D3737B4" w14:paraId="72F29741" w14:textId="77777777" w:rsidTr="4D3737B4">
        <w:trPr>
          <w:trHeight w:val="330"/>
          <w:jc w:val="center"/>
        </w:trPr>
        <w:tc>
          <w:tcPr>
            <w:tcW w:w="4628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D4B5B87" w14:textId="68CCBF8D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Pediatra General</w:t>
            </w:r>
          </w:p>
        </w:tc>
        <w:tc>
          <w:tcPr>
            <w:tcW w:w="325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01C9834" w14:textId="31186DAC" w:rsidR="4D3737B4" w:rsidRDefault="4D3737B4" w:rsidP="4D373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4D3737B4" w14:paraId="6B6A926F" w14:textId="77777777" w:rsidTr="4D3737B4">
        <w:trPr>
          <w:trHeight w:val="330"/>
          <w:jc w:val="center"/>
        </w:trPr>
        <w:tc>
          <w:tcPr>
            <w:tcW w:w="4628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1BECF64" w14:textId="246471A1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Pediatra General</w:t>
            </w:r>
          </w:p>
        </w:tc>
        <w:tc>
          <w:tcPr>
            <w:tcW w:w="325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0932B55" w14:textId="1C17A01A" w:rsidR="4D3737B4" w:rsidRDefault="4D3737B4" w:rsidP="4D373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4D3737B4" w14:paraId="5C537FC8" w14:textId="77777777" w:rsidTr="4D3737B4">
        <w:trPr>
          <w:trHeight w:val="330"/>
          <w:jc w:val="center"/>
        </w:trPr>
        <w:tc>
          <w:tcPr>
            <w:tcW w:w="4628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210FB20" w14:textId="65560D03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Pediatra General</w:t>
            </w:r>
          </w:p>
        </w:tc>
        <w:tc>
          <w:tcPr>
            <w:tcW w:w="325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D3DB201" w14:textId="019689AB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4EB4B7C8" w14:textId="77777777" w:rsidTr="4D3737B4">
        <w:trPr>
          <w:trHeight w:val="330"/>
          <w:jc w:val="center"/>
        </w:trPr>
        <w:tc>
          <w:tcPr>
            <w:tcW w:w="4628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5E098F3" w14:textId="1336A5C6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Pediatra General</w:t>
            </w:r>
          </w:p>
        </w:tc>
        <w:tc>
          <w:tcPr>
            <w:tcW w:w="325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4436EF1" w14:textId="79900437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Medio Tiempo</w:t>
            </w:r>
          </w:p>
        </w:tc>
      </w:tr>
    </w:tbl>
    <w:p w14:paraId="21BB954F" w14:textId="3D305C3B" w:rsidR="00B47996" w:rsidRPr="001D414F" w:rsidRDefault="00B47996" w:rsidP="4D3737B4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C73D2AA" w14:textId="77777777" w:rsidR="00A5515E" w:rsidRPr="001D414F" w:rsidRDefault="00A5515E" w:rsidP="4D3737B4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452F416" w14:textId="6D67F5AC" w:rsidR="00A5515E" w:rsidRPr="001D414F" w:rsidRDefault="4D3737B4" w:rsidP="4D3737B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4D3737B4">
        <w:rPr>
          <w:rFonts w:ascii="Times New Roman" w:eastAsia="Times New Roman" w:hAnsi="Times New Roman" w:cs="Times New Roman"/>
          <w:b/>
          <w:bCs/>
          <w:sz w:val="24"/>
          <w:szCs w:val="24"/>
        </w:rPr>
        <w:t>Programa de Medicina (Pregrado)</w:t>
      </w:r>
    </w:p>
    <w:p w14:paraId="6D6AB73F" w14:textId="77777777" w:rsidR="00A5515E" w:rsidRPr="001D414F" w:rsidRDefault="00A5515E" w:rsidP="4D3737B4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204E220" w14:textId="77777777" w:rsidR="00A5515E" w:rsidRPr="00B63204" w:rsidRDefault="4D3737B4" w:rsidP="4D3737B4">
      <w:pP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4D3737B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Perfiles proyectados</w:t>
      </w:r>
    </w:p>
    <w:p w14:paraId="0063B162" w14:textId="0368D8A5" w:rsidR="00A5515E" w:rsidRPr="001D414F" w:rsidRDefault="4D3737B4" w:rsidP="4D3737B4">
      <w:pPr>
        <w:spacing w:line="48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4D3737B4">
        <w:rPr>
          <w:rFonts w:ascii="Times New Roman" w:eastAsia="Times New Roman" w:hAnsi="Times New Roman" w:cs="Times New Roman"/>
          <w:sz w:val="24"/>
          <w:szCs w:val="24"/>
        </w:rPr>
        <w:t>En esta sección se presentan los perfiles definidos en la proyección académica del programa de Medicina, con base en el diseño curricular y las actividades formativas previstas. Se tiene en cuenta el ajuste realizado de acuerdo con el umbral de asignación horaria semanal dada por la escuela de medicina.</w:t>
      </w:r>
    </w:p>
    <w:p w14:paraId="0B98A238" w14:textId="77777777" w:rsidR="00A5515E" w:rsidRPr="001D414F" w:rsidRDefault="4D3737B4" w:rsidP="4D3737B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4D3737B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Tabla 10. </w:t>
      </w:r>
    </w:p>
    <w:p w14:paraId="7993F8DC" w14:textId="126730EA" w:rsidR="00A5515E" w:rsidRPr="001D414F" w:rsidRDefault="4D3737B4" w:rsidP="4D3737B4">
      <w:pP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4D3737B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lastRenderedPageBreak/>
        <w:t>Perfiles requeridos en programa de Medicina</w:t>
      </w:r>
    </w:p>
    <w:tbl>
      <w:tblPr>
        <w:tblW w:w="0" w:type="auto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6A0" w:firstRow="1" w:lastRow="0" w:firstColumn="1" w:lastColumn="0" w:noHBand="1" w:noVBand="1"/>
      </w:tblPr>
      <w:tblGrid>
        <w:gridCol w:w="6165"/>
        <w:gridCol w:w="2085"/>
      </w:tblGrid>
      <w:tr w:rsidR="4D3737B4" w14:paraId="62DD5EB4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595B115" w14:textId="6023A41A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Fisiólogo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F7091DF" w14:textId="62545FC2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Medio Tiempo</w:t>
            </w:r>
          </w:p>
        </w:tc>
      </w:tr>
      <w:tr w:rsidR="4D3737B4" w14:paraId="0CA3AC00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10AE7F7" w14:textId="2116632E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Psiquiatra General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D2EEBCD" w14:textId="71FB783F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372E1016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76BC356" w14:textId="09F04C3D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Neurólogo / Psiquiatra 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BC8F5EF" w14:textId="1A6C9823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Medio Tiempo</w:t>
            </w:r>
          </w:p>
        </w:tc>
      </w:tr>
      <w:tr w:rsidR="4D3737B4" w14:paraId="54B6B873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AF5D25D" w14:textId="245DFDC6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Doctor en Salud Pública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4236720" w14:textId="6763EC2D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6C5685B5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DA318A3" w14:textId="5C43F200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Doctor en Epidemiología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15F6D88" w14:textId="14777EDD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54A7D27A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5E89AB0" w14:textId="0842CCA3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Doctor en Salud Colectiva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2C77922" w14:textId="68391A51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64E7131B" w14:textId="77777777" w:rsidTr="4D3737B4">
        <w:trPr>
          <w:trHeight w:val="285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3BCCC2A" w14:textId="673C8620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Doctor en Ciencias Básicas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23149D8" w14:textId="550C916E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764A88C4" w14:textId="77777777" w:rsidTr="4D3737B4">
        <w:trPr>
          <w:trHeight w:val="285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C1AF83B" w14:textId="7562B476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Ortopedista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9A7FE0B" w14:textId="0907A90F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7ACCABAD" w14:textId="77777777" w:rsidTr="4D3737B4">
        <w:trPr>
          <w:trHeight w:val="285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05AA4FC" w14:textId="45945FFA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Neurólogo (Segunda especialidad)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23757E9" w14:textId="0ED394DC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Medio Tiempo</w:t>
            </w:r>
          </w:p>
        </w:tc>
      </w:tr>
      <w:tr w:rsidR="4D3737B4" w14:paraId="3DC02294" w14:textId="77777777" w:rsidTr="4D3737B4">
        <w:trPr>
          <w:trHeight w:val="285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C07F026" w14:textId="40FD6DC8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Ginecobstetricia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8A695B7" w14:textId="69AD7636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Medio Tiempo</w:t>
            </w:r>
          </w:p>
        </w:tc>
      </w:tr>
      <w:tr w:rsidR="4D3737B4" w14:paraId="2D5890E4" w14:textId="77777777" w:rsidTr="4D3737B4">
        <w:trPr>
          <w:trHeight w:val="285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6B27B40" w14:textId="72DE828F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Psiquiatra General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821AD47" w14:textId="5B07B4BD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582BDF2F" w14:textId="77777777" w:rsidTr="4D3737B4">
        <w:trPr>
          <w:trHeight w:val="285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DE6AF05" w14:textId="43532130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Patología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2C8334C" w14:textId="779BB575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7C1D7D9E" w14:textId="77777777" w:rsidTr="4D3737B4">
        <w:trPr>
          <w:trHeight w:val="57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B664D40" w14:textId="5E9C7A41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Médico Internista/Especialización en Docencia - Magister en Pedagogía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EC98808" w14:textId="643585EA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Medio Tiempo</w:t>
            </w:r>
          </w:p>
        </w:tc>
      </w:tr>
      <w:tr w:rsidR="4D3737B4" w14:paraId="07C6EB4A" w14:textId="77777777" w:rsidTr="4D3737B4">
        <w:trPr>
          <w:trHeight w:val="285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6A574D6" w14:textId="0EA136EF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Doctor en Ciencias Básicas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94EF3BC" w14:textId="445EF73F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03C47831" w14:textId="77777777" w:rsidTr="4D3737B4">
        <w:trPr>
          <w:trHeight w:val="285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3D1399F" w14:textId="39BAA87F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Doctor en Bioquímica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A67E689" w14:textId="3DE39560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Medio Tiempo</w:t>
            </w:r>
          </w:p>
        </w:tc>
      </w:tr>
      <w:tr w:rsidR="4D3737B4" w14:paraId="567A0379" w14:textId="77777777" w:rsidTr="4D3737B4">
        <w:trPr>
          <w:trHeight w:val="285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9D80439" w14:textId="2A2C5478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Doctor en Biología Celular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83C40AF" w14:textId="51105596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6C66C02B" w14:textId="77777777" w:rsidTr="4D3737B4">
        <w:trPr>
          <w:trHeight w:val="285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2EE07D7" w14:textId="4A01FF74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Doctor en Ciencias Biológicas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A65EE3B" w14:textId="49FFC2D8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Medio Tiempo</w:t>
            </w:r>
          </w:p>
        </w:tc>
      </w:tr>
      <w:tr w:rsidR="4D3737B4" w14:paraId="1B84720C" w14:textId="77777777" w:rsidTr="4D3737B4">
        <w:trPr>
          <w:trHeight w:val="285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4880998" w14:textId="6A9D7D54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Doctor en Fisiología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513CF4E" w14:textId="2658D718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690F0F6C" w14:textId="77777777" w:rsidTr="4D3737B4">
        <w:trPr>
          <w:trHeight w:val="285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6AAB093" w14:textId="3C94060A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Doctor en Morfología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90C0DFC" w14:textId="107A54A7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3053F2B6" w14:textId="77777777" w:rsidTr="4D3737B4">
        <w:trPr>
          <w:trHeight w:val="285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B2ADB2E" w14:textId="78EEA94A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Doctor en Ciencias Médicas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C9740A1" w14:textId="1395190F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Medio Tiempo</w:t>
            </w:r>
          </w:p>
        </w:tc>
      </w:tr>
      <w:tr w:rsidR="4D3737B4" w14:paraId="39DDB858" w14:textId="77777777" w:rsidTr="4D3737B4">
        <w:trPr>
          <w:trHeight w:val="285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ECB123E" w14:textId="72CCCD97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Doctor en Ciencias Farmacéuticas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BDA5A92" w14:textId="0CD3C8F4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Medio Tiempo</w:t>
            </w:r>
          </w:p>
        </w:tc>
      </w:tr>
      <w:tr w:rsidR="4D3737B4" w14:paraId="4B56D684" w14:textId="77777777" w:rsidTr="4D3737B4">
        <w:trPr>
          <w:trHeight w:val="285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99F7F8D" w14:textId="400A3786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Médico Ortopedista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B8F7A39" w14:textId="4B18FA4C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Medio Tiempo</w:t>
            </w:r>
          </w:p>
        </w:tc>
      </w:tr>
      <w:tr w:rsidR="4D3737B4" w14:paraId="46321776" w14:textId="77777777" w:rsidTr="4D3737B4">
        <w:trPr>
          <w:trHeight w:val="285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17A855E" w14:textId="3A9D04CB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Medicina Interna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7BD1E36" w14:textId="518C83E2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6F435159" w14:textId="77777777" w:rsidTr="4D3737B4">
        <w:trPr>
          <w:trHeight w:val="285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98D7957" w14:textId="3D49C407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Magíster en Microbiología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18EFE5E" w14:textId="379F729F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Medio Tiempo</w:t>
            </w:r>
          </w:p>
        </w:tc>
      </w:tr>
      <w:tr w:rsidR="4D3737B4" w14:paraId="4D285F35" w14:textId="77777777" w:rsidTr="4D3737B4">
        <w:trPr>
          <w:trHeight w:val="285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8D39970" w14:textId="7A0F4738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Doctor en Farmacéutica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BF47996" w14:textId="2EAB1D3C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Medio Tiempo</w:t>
            </w:r>
          </w:p>
        </w:tc>
      </w:tr>
      <w:tr w:rsidR="4D3737B4" w14:paraId="2DE6EC60" w14:textId="77777777" w:rsidTr="4D3737B4">
        <w:trPr>
          <w:trHeight w:val="285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516573D" w14:textId="77179909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Doctor en Microbiología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2C7E8CC" w14:textId="435139F2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Medio Tiempo</w:t>
            </w:r>
          </w:p>
        </w:tc>
      </w:tr>
      <w:tr w:rsidR="4D3737B4" w14:paraId="35CF6266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B502363" w14:textId="25D96358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Endocrino (Segunda especialidad)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9EDDFC3" w14:textId="2FE457D7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Medio Tiempo</w:t>
            </w:r>
          </w:p>
        </w:tc>
      </w:tr>
      <w:tr w:rsidR="4D3737B4" w14:paraId="29E5663C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F4A2C2F" w14:textId="56D6AE23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Doctor en Genética 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4684060" w14:textId="132FB39C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Medio Tiempo</w:t>
            </w:r>
          </w:p>
        </w:tc>
      </w:tr>
      <w:tr w:rsidR="4D3737B4" w14:paraId="014E7A0B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1DDC09A" w14:textId="74590479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Doctor en Ciencias Biomédicas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E109746" w14:textId="70C8662F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Medio Tiempo</w:t>
            </w:r>
          </w:p>
        </w:tc>
      </w:tr>
      <w:tr w:rsidR="4D3737B4" w14:paraId="7E42BEB3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B7F425B" w14:textId="057C9DDC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Doctor en Investigación Cardiovascular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F5F980F" w14:textId="5BF189CF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Medio Tiempo</w:t>
            </w:r>
          </w:p>
        </w:tc>
      </w:tr>
      <w:tr w:rsidR="4D3737B4" w14:paraId="7304291B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F1839C9" w14:textId="1115B455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Epidemiólogo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557CBC2" w14:textId="28A7AA10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32AF118A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91FCDC8" w14:textId="2276F8ED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Maestría en Pedagogía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90E280B" w14:textId="2BBAB89E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6E1529C6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206BE96" w14:textId="2B13E74E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Anestesiólogo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D7C8F4D" w14:textId="09E58664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Medio Tiempo</w:t>
            </w:r>
          </w:p>
        </w:tc>
      </w:tr>
      <w:tr w:rsidR="4D3737B4" w14:paraId="6B9E7136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0E13FB1" w14:textId="6D7A6236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Psiquiatra General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3020098" w14:textId="41F6FA21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1784C834" w14:textId="77777777" w:rsidTr="4D3737B4">
        <w:trPr>
          <w:trHeight w:val="285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7D569B5" w14:textId="056CFE7E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Psiquiatra General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6969DB3" w14:textId="04CF6364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6A18567C" w14:textId="77777777" w:rsidTr="4D3737B4">
        <w:trPr>
          <w:trHeight w:val="285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2554B89" w14:textId="5A1B2C9F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Psiquiatra General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E40ECE3" w14:textId="15BD0DBD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186C4E75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DD7F831" w14:textId="473A7C36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Doctor en Salud Pública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E944B95" w14:textId="4F9EFB58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7230FA77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5CD9B87" w14:textId="79766DA1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Medicina Familiar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C17AF11" w14:textId="654099BE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15113E7A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CD7B7F0" w14:textId="7B75F314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Inmunología (Segunda Especialidad)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4804EE0" w14:textId="304933EC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Medio Tiempo</w:t>
            </w:r>
          </w:p>
        </w:tc>
      </w:tr>
      <w:tr w:rsidR="4D3737B4" w14:paraId="78B8B598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DD4663E" w14:textId="31736E5E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Hematólogo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AF55AF6" w14:textId="3FB1A98F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Medio Tiempo</w:t>
            </w:r>
          </w:p>
        </w:tc>
      </w:tr>
      <w:tr w:rsidR="4D3737B4" w14:paraId="2E8D4189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D9FA675" w14:textId="2FFC5DB4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Médico Internista 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9D6D5F5" w14:textId="7FDED152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7C9AA58C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F7877B1" w14:textId="0E901891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Ginecólogo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DF74359" w14:textId="7E64BFAB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2F6E2F71" w14:textId="77777777" w:rsidTr="4D3737B4">
        <w:trPr>
          <w:trHeight w:val="285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7E154AA" w14:textId="7E61341C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Médico Internista 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DA84255" w14:textId="480ED690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00B5E5D9" w14:textId="77777777" w:rsidTr="4D3737B4">
        <w:trPr>
          <w:trHeight w:val="285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F76E22B" w14:textId="44F57B37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Médico Internista 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161C963" w14:textId="74E5D008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42968C1E" w14:textId="77777777" w:rsidTr="4D3737B4">
        <w:trPr>
          <w:trHeight w:val="285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6D83935" w14:textId="0C205383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Médico Internista 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D7D893F" w14:textId="02C374C5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36B2CE16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7216153" w14:textId="57FC4B39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Doctor en Ciencias Básicas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DC08C91" w14:textId="5A0583F0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2961DEEB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8BE3D17" w14:textId="7272EF7C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Doctor en Fisiología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D1B77FC" w14:textId="4324B395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529980C1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E8EC7F8" w14:textId="25D8F257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Inmunólogo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B6DA76F" w14:textId="66179E75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3B945F9D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1D6447B" w14:textId="1EE2DB80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Doctor en Anatomía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BEAC536" w14:textId="678A77EF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5E3D2125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7E2EB01" w14:textId="31111BF7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Farmacólogo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F6D7442" w14:textId="1F4C227A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36B1CFE8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9AF7D40" w14:textId="0CA37A68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Neurólogo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08056D3" w14:textId="499010CE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1CE54D86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5D91F58" w14:textId="003F4A53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Psiquiatra General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E8356A1" w14:textId="6A466FC1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067ECFC0" w14:textId="77777777" w:rsidTr="4D3737B4">
        <w:trPr>
          <w:trHeight w:val="36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D2C6D78" w14:textId="068F26FB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Fisiatra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FFE822A" w14:textId="07288825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111238BF" w14:textId="77777777" w:rsidTr="4D3737B4">
        <w:trPr>
          <w:trHeight w:val="285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579DA7C" w14:textId="2F9DD505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Fisioterapeuta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77DE06C" w14:textId="4402FBFE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4F11D97B" w14:textId="77777777" w:rsidTr="4D3737B4">
        <w:trPr>
          <w:trHeight w:val="285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865F669" w14:textId="3DEDB918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Fisioterapeuta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9D3864D" w14:textId="220F5355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6CBF795E" w14:textId="77777777" w:rsidTr="4D3737B4">
        <w:trPr>
          <w:trHeight w:val="285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5D88D14" w14:textId="6406CD9F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Neurólogo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8D2A9E9" w14:textId="2FF38BE3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040E3245" w14:textId="77777777" w:rsidTr="4D3737B4">
        <w:trPr>
          <w:trHeight w:val="285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256A581" w14:textId="7C0A357B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Neurólogo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97187FE" w14:textId="702BF9B2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2FBDCECF" w14:textId="77777777" w:rsidTr="4D3737B4">
        <w:trPr>
          <w:trHeight w:val="285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14AA7BF" w14:textId="67153DA0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Oftalmólogo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3EDBD60" w14:textId="43AD2749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712D98B5" w14:textId="77777777" w:rsidTr="4D3737B4">
        <w:trPr>
          <w:trHeight w:val="285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592AFE7" w14:textId="039EB3F5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Otorrinolaringólogo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1253517" w14:textId="6ED13776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29BC4C51" w14:textId="77777777" w:rsidTr="4D3737B4">
        <w:trPr>
          <w:trHeight w:val="285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9BC4DBC" w14:textId="4C6F2A73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Ortopedista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86AEC54" w14:textId="2A8F4C25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4EFDEECB" w14:textId="77777777" w:rsidTr="4D3737B4">
        <w:trPr>
          <w:trHeight w:val="285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B6E4BE8" w14:textId="4AA6A23F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Radiólogo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4E14ABD" w14:textId="427F5546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Medio Tiempo</w:t>
            </w:r>
          </w:p>
        </w:tc>
      </w:tr>
      <w:tr w:rsidR="4D3737B4" w14:paraId="0E77DAE6" w14:textId="77777777" w:rsidTr="4D3737B4">
        <w:trPr>
          <w:trHeight w:val="285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4A9AE1F" w14:textId="6C4963F3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Psiquiatra de Enlace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B1D69FC" w14:textId="5F0245A3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01823874" w14:textId="77777777" w:rsidTr="4D3737B4">
        <w:trPr>
          <w:trHeight w:val="285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C23F3F4" w14:textId="206FE5FC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Psiquiatra con Conocimiento en Toxicomanías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005404C" w14:textId="3CDE826B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67BD2524" w14:textId="77777777" w:rsidTr="4D3737B4">
        <w:trPr>
          <w:trHeight w:val="285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35985FA" w14:textId="1C8712E0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Psiquiatra General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F6BDFDA" w14:textId="1D91C07F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19DF32B8" w14:textId="77777777" w:rsidTr="4D3737B4">
        <w:trPr>
          <w:trHeight w:val="285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8709852" w14:textId="56098DDF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Psiquiatra General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8427670" w14:textId="1D2CD467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1B014DE7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7EB0697" w14:textId="09C9CE0C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Doctor en Matemática Aplicada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3AB1786" w14:textId="0F755CD0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04DC2809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316BD67" w14:textId="2872DDCB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Neurólogo (Segunda especialidad)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2AF810B" w14:textId="68473BB0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Medio Tiempo</w:t>
            </w:r>
          </w:p>
        </w:tc>
      </w:tr>
      <w:tr w:rsidR="4D3737B4" w14:paraId="030F52B3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244C659" w14:textId="30886072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Patólogo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A6D3EF8" w14:textId="05AFE5FC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Medio Tiempo</w:t>
            </w:r>
          </w:p>
        </w:tc>
      </w:tr>
      <w:tr w:rsidR="4D3737B4" w14:paraId="26D3827D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E49E3D4" w14:textId="682BCE2C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Patólogo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F4B6888" w14:textId="11E50E1D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453E6E9F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EA1E7C1" w14:textId="49142CDA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Médico Internista 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F6F1727" w14:textId="27358471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4569A2C6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1E6E039" w14:textId="13D9460D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Farmacólogo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DD936B4" w14:textId="03662162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01DABFFD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2654A21" w14:textId="50EF22B7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Gastroenterólogo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2E9C580" w14:textId="4120FAF8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4C1053E0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EBBB6C0" w14:textId="7EEECDE9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Endocrinólogo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4E4B6DC" w14:textId="629AA282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7E241067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A1DD028" w14:textId="3A460B2B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Neumólogo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E1FD99C" w14:textId="520D1C3B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3FE4ABE4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B59B993" w14:textId="2C0F1FB8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Cardiólogo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31757D9" w14:textId="30BE09F0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1A3A4F4F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1ABFFE4" w14:textId="63523D11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Nefrólogo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8060F28" w14:textId="10435413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18EA3183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47E8EEF" w14:textId="075F12FB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Fisiatra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CBA1B07" w14:textId="77A9AFBC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6D3767AD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13E0B26" w14:textId="2A7C3E87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Cardiólogo (Segunda especialidad)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691946B" w14:textId="7B9A8F91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Medio Tiempo</w:t>
            </w:r>
          </w:p>
        </w:tc>
      </w:tr>
      <w:tr w:rsidR="4D3737B4" w14:paraId="10DC459B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17CECD9" w14:textId="4CDC13CB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Neumólogo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D69CDCB" w14:textId="5B069B18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41C77ACC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EC3527C" w14:textId="15163460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Gastroenterólogo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D6A0CAC" w14:textId="0086BF76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Medio Tiempo</w:t>
            </w:r>
          </w:p>
        </w:tc>
      </w:tr>
      <w:tr w:rsidR="4D3737B4" w14:paraId="3B0117F4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1BD7C3C" w14:textId="7909995E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Neurólogo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DB9CC8B" w14:textId="0E50796A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4AF97AA4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2B69B94" w14:textId="68CFD9DA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Patólogo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F2DCB72" w14:textId="57F6BDE9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2F02CACE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ACFFEAE" w14:textId="58FE0C34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Patólogo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A9C9109" w14:textId="18419EE1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Medio Tiempo</w:t>
            </w:r>
          </w:p>
        </w:tc>
      </w:tr>
      <w:tr w:rsidR="4D3737B4" w14:paraId="7D956814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BABCE6D" w14:textId="0AEF6055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Medicina Familiar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F6CB771" w14:textId="2391546F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50717704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0170B25" w14:textId="4B1076BF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Farmacólogo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D6EB351" w14:textId="652F7017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3B5EF3F1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434EDEC" w14:textId="1DC9CBC0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Inmunólogo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DDAC7D6" w14:textId="6E80644E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617B6E31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145D4F4" w14:textId="5D201AF1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Anestesiología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90B5772" w14:textId="6E3F3287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049251C2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FCCAC03" w14:textId="075BA446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Urgencias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D9E06A6" w14:textId="12E0EA7F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Medio Tiempo</w:t>
            </w:r>
          </w:p>
        </w:tc>
      </w:tr>
      <w:tr w:rsidR="4D3737B4" w14:paraId="64D1AC74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8370D59" w14:textId="0ED56095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Doctor en Salud Pública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96553EC" w14:textId="218FD41E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26B55690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B3DAC06" w14:textId="61B3A1CF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Medicina Ocupacional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6A445C6" w14:textId="243EDAB8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451FAD18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F61C32E" w14:textId="63E4E60E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Dermatólogo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38D1469" w14:textId="6B8AC669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2D6FE9E2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2704835" w14:textId="584D272E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Anestesiología y reanimación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D3154B5" w14:textId="477F2B9A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Medio Tiempo</w:t>
            </w:r>
          </w:p>
        </w:tc>
      </w:tr>
      <w:tr w:rsidR="4D3737B4" w14:paraId="69CF5303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C2CAA39" w14:textId="393E32F5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Cirugía oncológica (Segunda especialidad)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7487FA4" w14:textId="474290AD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Medio Tiempo</w:t>
            </w:r>
          </w:p>
        </w:tc>
      </w:tr>
      <w:tr w:rsidR="4D3737B4" w14:paraId="7A2F9C8B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04E8783" w14:textId="10E4A8A9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Especialista en Medicina Interna 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3CD822A" w14:textId="357C9642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7D0A3B2E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00355E1" w14:textId="3E489AD6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Medicina Familiar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2AAB045" w14:textId="2C7A2D53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07BA0B0B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18490DC" w14:textId="24BB50A6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Inmunólogo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55C63A7" w14:textId="551DD7F5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2E355D9B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6A1AC19" w14:textId="36EBA184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Ginecólogo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8C310E4" w14:textId="071F5C58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703C3674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8CA4F48" w14:textId="3CB76E56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Dermatólogo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6993F48" w14:textId="44F4BF12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5AD04B0D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EB98B72" w14:textId="1C58F778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Especialista en Medicina interna 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8A8DCAE" w14:textId="598EA25B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Medio Tiempo</w:t>
            </w:r>
          </w:p>
        </w:tc>
      </w:tr>
      <w:tr w:rsidR="4D3737B4" w14:paraId="36CA3EA8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EB81050" w14:textId="3E372641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Psiquiatría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5891440" w14:textId="6637537C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Medio Tiempo</w:t>
            </w:r>
          </w:p>
        </w:tc>
      </w:tr>
      <w:tr w:rsidR="4D3737B4" w14:paraId="051B1253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B290C38" w14:textId="3FDDC530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Magíster en Bioética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103CC1A" w14:textId="48AFEDB4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36E98153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33D15AB" w14:textId="1A6062B6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Patólogo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2A06314" w14:textId="3D239270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12FA3543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A70B2B4" w14:textId="32976995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Patólogo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A082E6F" w14:textId="4500843B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Medio Tiempo</w:t>
            </w:r>
          </w:p>
        </w:tc>
      </w:tr>
      <w:tr w:rsidR="4D3737B4" w14:paraId="0B1CA75F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04165D5" w14:textId="231BCC15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Patólogo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A5D257F" w14:textId="11BDAE39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61324FD1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AC9E979" w14:textId="24A7FC90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Patólogo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3616FD6" w14:textId="24D8EF0F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426E8026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9B4BF5D" w14:textId="096A95FE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Patólogo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0A77369" w14:textId="58365487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7B2775C2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50CE5D7" w14:textId="6F7C50DD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Patólogo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F77A301" w14:textId="2E65AD96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547C69B8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7C14298" w14:textId="07DFD4FF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Patólogo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511EF3E" w14:textId="72744818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40842A10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CF913EA" w14:textId="25CDA52E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Médico Internista 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B7BE70A" w14:textId="2FEC3447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7C8E6623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BD37C0F" w14:textId="0C3BB01F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Médico Internista 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D89F093" w14:textId="32FE30D1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20D51F2A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BCED8EA" w14:textId="4E7721EA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Médico Internista 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5C26BD2" w14:textId="7E1A8D24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62C3487B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EBE9FC3" w14:textId="5FF25816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Geriatra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BDC2B9C" w14:textId="049FC19E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69EA3930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02A16E2" w14:textId="3FDFDCCE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Psiquiatra General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4F8C9E2" w14:textId="5482E75C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1CD6EB34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D02CEE2" w14:textId="1B4E87FF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Psiquiatra General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00D75EB" w14:textId="4760AF73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206572B7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722A4FA" w14:textId="385D9B3E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Neurólogo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9E30D67" w14:textId="3ED81722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Medio Tiempo</w:t>
            </w:r>
          </w:p>
        </w:tc>
      </w:tr>
      <w:tr w:rsidR="4D3737B4" w14:paraId="3740B89A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4D9584F" w14:textId="3C5F026A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Urólogo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6C45554" w14:textId="630E15AE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31FFE0B6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BA26E9C" w14:textId="3BECCB85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Urólogo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87E5CEB" w14:textId="7297B250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Medio Tiempo</w:t>
            </w:r>
          </w:p>
        </w:tc>
      </w:tr>
      <w:tr w:rsidR="4D3737B4" w14:paraId="3872074D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B44ADF5" w14:textId="75BBD945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Oftalmólogo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726106E" w14:textId="758B8ECD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4B5D487A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79F45CA" w14:textId="6DA050E8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Oncólogo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3B3E35D" w14:textId="048DF466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40455692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29B2990" w14:textId="13CDD137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Neurocirujano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0AD0894" w14:textId="4D72C672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41F44862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C264463" w14:textId="784F5B6D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Ortopedista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01D37BD" w14:textId="63A25720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0A7E29EF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595F4A3" w14:textId="679568E4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Médico Familiar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5036D85" w14:textId="79F7C1BF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5E4AADBC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E746A87" w14:textId="5CF428C3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Médico Familiar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025D1E7" w14:textId="006DAE41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7504D846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63BFD4C" w14:textId="43FE4BDE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Doctor en Servicios de la Salud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C3FCCD7" w14:textId="08BBBC0A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2E1BC7ED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81A1B03" w14:textId="308D2475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Epidemiólogo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2123586" w14:textId="6CCC1690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Medio Tiempo</w:t>
            </w:r>
          </w:p>
        </w:tc>
      </w:tr>
      <w:tr w:rsidR="4D3737B4" w14:paraId="5FC4A6F2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AB782DC" w14:textId="49056068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Medicina Familiar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44A8FB7" w14:textId="66765276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Medio Tiempo</w:t>
            </w:r>
          </w:p>
        </w:tc>
      </w:tr>
      <w:tr w:rsidR="4D3737B4" w14:paraId="4DA1D948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D156D12" w14:textId="692D6A8A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Geriatra (Segunda Especialidad)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C6707FC" w14:textId="243BF643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Medio Tiempo</w:t>
            </w:r>
          </w:p>
        </w:tc>
      </w:tr>
      <w:tr w:rsidR="4D3737B4" w14:paraId="15B7EE4C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6ED0E0F" w14:textId="5D9568DD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Especialista en Geriatría 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5A1D5C5" w14:textId="0ABFCD2E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Medio Tiempo</w:t>
            </w:r>
          </w:p>
        </w:tc>
      </w:tr>
      <w:tr w:rsidR="4D3737B4" w14:paraId="1735637E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2CEA43B" w14:textId="5E496254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Ginecología y Obstetricia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9966822" w14:textId="5CC3711B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Medio Tiempo</w:t>
            </w:r>
          </w:p>
        </w:tc>
      </w:tr>
      <w:tr w:rsidR="4D3737B4" w14:paraId="1A1854F0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7438B10" w14:textId="6D8D7DDC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Ginecólogo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D2E0C81" w14:textId="4C3F9C22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0A90B032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6BBF9C6" w14:textId="30177499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Fisiatra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AAA3316" w14:textId="555FDACF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2DE430F6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ADD1322" w14:textId="212B8576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Psiquiatra General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95FBF56" w14:textId="17E4C55D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45646474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C92798E" w14:textId="43335916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Medicina Materno fetal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876680C" w14:textId="74099851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22625626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4CF1A25" w14:textId="2D5B221A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Cirugía Ginecológica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8377AB5" w14:textId="5A3F1B08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18CF5B78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EF72C08" w14:textId="4CE2A97C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Médico Familiar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80E7939" w14:textId="6161EBBF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1702F93F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FBF10BE" w14:textId="0FAAC846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Ginecólogo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3CE3F8C" w14:textId="774CFA30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70195404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CF1DECE" w14:textId="4E6AAFDA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Fisiatra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8938307" w14:textId="3ECB82FE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564EA305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C423FC7" w14:textId="4456AD97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Medicina Materno fetal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49AFFD4" w14:textId="5973C8F9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5F6614B3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F6F74BC" w14:textId="5AAEA282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Cirugía Ginecológica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83ACF0A" w14:textId="7E7ECEB8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14914DE8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CE506AC" w14:textId="308F301B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Ginecólogo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3106D0D" w14:textId="5C5C868A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392BF708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F8CFF35" w14:textId="2E66B682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Medicina Materno fetal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380E44E" w14:textId="2085A0FF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7651E5BC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6F290F7" w14:textId="299BAD7D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Maestría en Economía de la Salud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06116AB" w14:textId="662BEC1E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425FA616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4DEA5AD" w14:textId="234CC5E2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Perinatología (Segunda especialidad)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2FDB593" w14:textId="559FDDBC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Medio Tiempo</w:t>
            </w:r>
          </w:p>
        </w:tc>
      </w:tr>
      <w:tr w:rsidR="4D3737B4" w14:paraId="16911793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A33F375" w14:textId="506F1E47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Cuidados Paliativos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4FB5B10" w14:textId="55735DD2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Medio Tiempo</w:t>
            </w:r>
          </w:p>
        </w:tc>
      </w:tr>
      <w:tr w:rsidR="4D3737B4" w14:paraId="6B0F5A30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108FC8A" w14:textId="3F8C4E48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Cirujano General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03B7DEB" w14:textId="66309A34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Medio Tiempo</w:t>
            </w:r>
          </w:p>
        </w:tc>
      </w:tr>
      <w:tr w:rsidR="4D3737B4" w14:paraId="1A189E89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CB65243" w14:textId="3AEB5FAA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Pediatría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24F0EFB" w14:textId="3BEDCD8F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34292D0E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8C4DEBC" w14:textId="0F7902EC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Infectólogo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E6D8C09" w14:textId="79152640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587C1E74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829AC78" w14:textId="0E501B07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Neonatólogo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C335E2D" w14:textId="0880EAB3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72651AA3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BA09518" w14:textId="65A603E4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Pediatra General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C1A1BAF" w14:textId="1CD494BB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5A72187F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352EFE8" w14:textId="11AC512B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Psiquiatra General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09F1A92" w14:textId="562181D1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16CF4A4C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447D2B0" w14:textId="4F5E710D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Neonatólogo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5B43E9E" w14:textId="1091F48E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779D6F7A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C5E7764" w14:textId="5AC84245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Cirujano Pediátrico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560F2F4" w14:textId="6626F0D9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42BB7D44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CDA85E8" w14:textId="0EB5955E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Neumología Pediátrica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251A677" w14:textId="6281D3F1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4D805905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338EE65" w14:textId="5D8F61FA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Endocrinología Pediátrica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645D36F" w14:textId="06BF2D81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76B259D8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4B468F3" w14:textId="569F3642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Radiólogo Pediátrico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F3871B7" w14:textId="2F754786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2BC88903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7D59695" w14:textId="5FB04EA6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Pediatra General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4D18C2D" w14:textId="41E6ECA2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46F0E81C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E9F50FA" w14:textId="3A701EBE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Neonatólogo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CB52386" w14:textId="7693E20D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51431574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FA07820" w14:textId="1C72FC2D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Cirujano Pediátrico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42AF707" w14:textId="2BE1BF19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19BE009D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5195BD7" w14:textId="300AB3BD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Neumología Pediátrica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CE4FAAF" w14:textId="23657439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1815E260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B103C02" w14:textId="0B848B9A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Endocrinología Pediátrica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A4563A7" w14:textId="5FB392A9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25450014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156CB1D" w14:textId="31188701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Oncología Pediátrica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5682528" w14:textId="1BADDF1B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77A7CACA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BD8EC7E" w14:textId="711E5E18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Doctor en Salud Colectiva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E3DD057" w14:textId="45D74979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4E2E8FF7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AB8F0B0" w14:textId="61D3BD4D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Neonatólogo (Segunda especialidad)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408D579" w14:textId="35EDB6CD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Medio Tiempo</w:t>
            </w:r>
          </w:p>
        </w:tc>
      </w:tr>
      <w:tr w:rsidR="4D3737B4" w14:paraId="333D54B7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8237D40" w14:textId="33576F6C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Cirujano Pediátrico (Segunda especialidad)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5034889" w14:textId="0290086E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Medio Tiempo</w:t>
            </w:r>
          </w:p>
        </w:tc>
      </w:tr>
      <w:tr w:rsidR="4D3737B4" w14:paraId="5A9E4DE9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288E3E2" w14:textId="332D4F43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Ingeniero Industrial 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003515D" w14:textId="0BEBA7F5" w:rsidR="4D3737B4" w:rsidRDefault="4D3737B4" w:rsidP="4D373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4D3737B4" w14:paraId="316C6AF4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EDE752D" w14:textId="2EBC47F6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Derechos de la Salud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ECCA30F" w14:textId="4FD46860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3F4B2AB1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69F96DC" w14:textId="595B5FA1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Abogado 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CA6B3BB" w14:textId="30DED869" w:rsidR="4D3737B4" w:rsidRDefault="4D3737B4" w:rsidP="4D373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4D3737B4" w14:paraId="09DBEEF8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ACFDA38" w14:textId="32090D2A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Derechos de la Salud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E27B3E8" w14:textId="5104F769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735E9ACD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9BEE35D" w14:textId="34B97654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Derechos de la Salud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8D8FE78" w14:textId="21A6581D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6C3CE6F9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5241DFE" w14:textId="0761F720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Cirujano Oncológico (Segunda especialidad)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37D82D6" w14:textId="72666017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Medio Tiempo</w:t>
            </w:r>
          </w:p>
        </w:tc>
      </w:tr>
      <w:tr w:rsidR="4D3737B4" w14:paraId="185821BF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17BFC0A" w14:textId="3CD7C5E7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Cirujano de Tórax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968E637" w14:textId="2AAE90B5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2EAE4F1D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1E0C3F9" w14:textId="60237EA0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Derecho Médico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D61B4A2" w14:textId="65DBF5D6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Medio Tiempo</w:t>
            </w:r>
          </w:p>
        </w:tc>
      </w:tr>
      <w:tr w:rsidR="4D3737B4" w14:paraId="672D2FA1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4DADAEE" w14:textId="794C1287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Cirujano General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7F0BB31" w14:textId="1C8CCAA3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4B3CBAD7" w14:textId="77777777" w:rsidTr="4D3737B4">
        <w:trPr>
          <w:trHeight w:val="525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75F057A" w14:textId="188C0BF6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Cirugía General - Oncológo Cirujano de Seno y Tejidos Blandos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5C176B3" w14:textId="1CB1390A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64863D03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8D37751" w14:textId="288DE602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Anestesiología y Reanimación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D4773D7" w14:textId="227EBA4C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649CBD7D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4DD6B25" w14:textId="1964DDB6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Cirujano Vascular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63DE8C9" w14:textId="755E3C9B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6478F4C7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16433CF" w14:textId="5D4C8F58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Cirujano Cardiovascular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1E088CF" w14:textId="458BA8CE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063F0703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28AB9A8" w14:textId="04B330F0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Cirujano Gastrointestinal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849528B" w14:textId="3FAAEA9B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54A394A3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22D19A3" w14:textId="09650E7A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Urgenciólogo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C08642A" w14:textId="632AFA69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4CB58214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64DCE87" w14:textId="42224EB8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Cirujano General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8BEACD9" w14:textId="4723DAF5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4527A99A" w14:textId="77777777" w:rsidTr="4D3737B4">
        <w:trPr>
          <w:trHeight w:val="555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CBB1F23" w14:textId="4362DA37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Especialista en Cirugía General - Oncólogo Cirujano de Seno y Tejidos Blandos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9E063E4" w14:textId="6B40E024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3CA4C788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894A5D7" w14:textId="65D6AC81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Anestesiología y Reanimación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79492A8" w14:textId="33CA350F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33A58F78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5EBC7B1" w14:textId="61DDE248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Cirujano Vascular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D4A3E7F" w14:textId="14178CA7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470C3920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78147C3" w14:textId="3E86E107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Cirujano Cardiovascular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26A961E" w14:textId="7978D417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70D3B8A1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FB8258B" w14:textId="562D7974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Cirujano Gastrointestinal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6F5FB8B" w14:textId="00F42921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4B8F36B1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AA61C2C" w14:textId="77FF5E6A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Cirujano de Tórax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04AC1EF" w14:textId="59036BF7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658712D6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0767DB3" w14:textId="02888235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Ortopedia y Traumatología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E2A89A7" w14:textId="54DA76CB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0F1E2C1C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D828D6D" w14:textId="0D492949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Magíster en Bioética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F4E70EB" w14:textId="75B6D878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0C4C17BD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421A536" w14:textId="16EC94D4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Especialista Médico Quirúrgico 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B7771BF" w14:textId="313468A2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77D15CF9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6B07DA2" w14:textId="6B3B49D5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Médico Quirúrgico con Segunda Especialidad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900C63D" w14:textId="24FB5249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62151AF1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F7C6F00" w14:textId="479B4925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Neumólogo Pediatra (Segunda especialidad)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8BB2A96" w14:textId="2EDEB03B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50FF62D5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33EDB3A" w14:textId="2DDAED7E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Infectólogo (Segunda especialidad)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207FFC0" w14:textId="1C29D633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3EFCFB64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F5E4D52" w14:textId="61BA896E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Pediatra General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885130E" w14:textId="2D3C7AF0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70EE05F6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DAE5ADE" w14:textId="7F65CABE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Médico Familiar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ADD2F8F" w14:textId="14C62A16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675636A9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59A5576" w14:textId="74DCF8A6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Ginecología y Obstetricia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EAC728B" w14:textId="29E2AB06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7CBA7CED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432CD27" w14:textId="730F2BF9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Cirujano Laparoscópica Ginecológica (Segunda especialidad)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4A5C230" w14:textId="0B7C83A4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6181C877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B3055EB" w14:textId="43CF6E1B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Medicina Materno fetal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5A8A326" w14:textId="49C63B29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454E8CC1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B490846" w14:textId="0A6D85DD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Epidemiología Clínica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18368DE" w14:textId="222C85F2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240DD482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08C20A3" w14:textId="7F492E9E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EMQ Medicina Interna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FBD3B45" w14:textId="2C154987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649FC6F3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CFE2A2D" w14:textId="2D923AC7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EMQ Neumología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5B4CF37" w14:textId="74431A96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06993A7C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3DFDA3E" w14:textId="59F6ADBE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EMQ Geriatría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397AC8B" w14:textId="0864B496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7DF66A27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50EB90E" w14:textId="41CA1562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EMQ Radiología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60648A8" w14:textId="2F615F20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6ABBE6E6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804D058" w14:textId="0D022B8C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EMQ Cirugía General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AB04A32" w14:textId="699E5D1E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4CA9FE3F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1FBE521" w14:textId="4826AB5C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EMQ Cirugía Plástica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1DC9BB9" w14:textId="74F5B976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55E6F2E7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8C83375" w14:textId="71D7F7BC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EMQ Cirugía Oncológica (segunda especialidad)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A0098FF" w14:textId="654BBB84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00C98DF0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FD8A122" w14:textId="4EE8930D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EMQ Cirugía Cabeza Cuello (segunda especialidad)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3269F46" w14:textId="781CE39C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4FF308AA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E92A707" w14:textId="166E2590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Urgenciólogo (segunda especialidad)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CC828F3" w14:textId="5FDFAA40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3D3C00E4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D179A73" w14:textId="0024067A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EMQ Ortopedista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F3240AC" w14:textId="3E8768AC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6F12500B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943037D" w14:textId="531F34C2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EMQ Cirugía General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A5F272F" w14:textId="44852924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3922E2FD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3D19D8A" w14:textId="30F83C85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EMQ Anestesia y Reanimación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D9983C8" w14:textId="51525B9F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5BCAF3BC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361A4B1" w14:textId="1929985C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Psiquiatra en Niños y Adolescentes (segunda especialidad)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E315D95" w14:textId="590ADC96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2C8E2CFE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1CDF5E3" w14:textId="28F03350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Psiquiatra de Enlace (segunda especialidad)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B2113B8" w14:textId="128F2930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2C945EC9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3F62299" w14:textId="65FAA50B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Psiquiatra en Drogodependencias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D0992F9" w14:textId="619A038B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16A2A14E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6CA0554" w14:textId="76298015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Psiquiatra General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36409A8" w14:textId="4B3310A0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3EAAD871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309F5E2" w14:textId="703D7E7C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Doctor en Sistemas de Salud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873AA3C" w14:textId="6348B4B6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61D6748C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8C9E75D" w14:textId="46A10B7E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Doctor en Salud Colectiva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847B06D" w14:textId="7D90C4AC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31D42B63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388C8FC" w14:textId="6D051CFF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Especialista en Medicina Familiar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7753CA3" w14:textId="724A1842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7C8990DE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A7F1DDE" w14:textId="2D8B7077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Medicina Ocupacional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7CF99EC" w14:textId="4A6B22BD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705943AC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9537434" w14:textId="395E5E9F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Magíster en Bioética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3D194AC" w14:textId="5C952F36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17849129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0B4679D" w14:textId="6D9BF755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Patología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10B3FE7" w14:textId="0D5B963D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45775FC5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B6712A2" w14:textId="21BD7C72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Derecho Médico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CBF93CC" w14:textId="5B1155D8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19A25659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96FFF6E" w14:textId="612F6BAA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Especialista en Antropología Forense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981F72D" w14:textId="527E5CE1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Medio Tiempo</w:t>
            </w:r>
          </w:p>
        </w:tc>
      </w:tr>
      <w:tr w:rsidR="4D3737B4" w14:paraId="4FB1AB08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B5E7433" w14:textId="4A6B7CE1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Doctor en Salud Colectiva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41B99A9" w14:textId="2CF7D5C1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195C86BB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65CDA528" w14:textId="1FF73679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Doctor en Salud Pública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79803AAF" w14:textId="184A5B2D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55B7B9F8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9FC2753" w14:textId="1FE9785F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Doctor en Salud Pública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721ECEC" w14:textId="48F82838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  <w:tr w:rsidR="4D3737B4" w14:paraId="68C0AD5D" w14:textId="77777777" w:rsidTr="4D3737B4">
        <w:trPr>
          <w:trHeight w:val="300"/>
          <w:jc w:val="center"/>
        </w:trPr>
        <w:tc>
          <w:tcPr>
            <w:tcW w:w="616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F494903" w14:textId="60DDC8D3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Epidemiólogo</w:t>
            </w:r>
          </w:p>
        </w:tc>
        <w:tc>
          <w:tcPr>
            <w:tcW w:w="208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C98C733" w14:textId="4DF779B5" w:rsidR="4D3737B4" w:rsidRDefault="4D3737B4" w:rsidP="4D3737B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D3737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Tiempo Completo</w:t>
            </w:r>
          </w:p>
        </w:tc>
      </w:tr>
    </w:tbl>
    <w:p w14:paraId="05930461" w14:textId="0B23AD07" w:rsidR="00A5515E" w:rsidRPr="001D414F" w:rsidRDefault="00A5515E" w:rsidP="4D3737B4">
      <w:pP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14:paraId="10D19A28" w14:textId="77777777" w:rsidR="00EA6764" w:rsidRPr="001D414F" w:rsidRDefault="00EA6764" w:rsidP="4D3737B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sectPr w:rsidR="00EA6764" w:rsidRPr="001D414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92304"/>
    <w:multiLevelType w:val="hybridMultilevel"/>
    <w:tmpl w:val="20D601E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16A2C"/>
    <w:multiLevelType w:val="hybridMultilevel"/>
    <w:tmpl w:val="20D601E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47B9E"/>
    <w:multiLevelType w:val="hybridMultilevel"/>
    <w:tmpl w:val="20D601E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DB7D09"/>
    <w:multiLevelType w:val="hybridMultilevel"/>
    <w:tmpl w:val="20D601E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8A3C92"/>
    <w:multiLevelType w:val="hybridMultilevel"/>
    <w:tmpl w:val="20D601E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2A2FA8"/>
    <w:multiLevelType w:val="hybridMultilevel"/>
    <w:tmpl w:val="20D601E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50559C"/>
    <w:multiLevelType w:val="hybridMultilevel"/>
    <w:tmpl w:val="20D601E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C812AC"/>
    <w:multiLevelType w:val="hybridMultilevel"/>
    <w:tmpl w:val="20D601E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2922E7"/>
    <w:multiLevelType w:val="hybridMultilevel"/>
    <w:tmpl w:val="20D601E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CA31D3"/>
    <w:multiLevelType w:val="hybridMultilevel"/>
    <w:tmpl w:val="20D601E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6F476C"/>
    <w:multiLevelType w:val="multilevel"/>
    <w:tmpl w:val="8C4E2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2256C92"/>
    <w:multiLevelType w:val="hybridMultilevel"/>
    <w:tmpl w:val="20D601E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4761A6"/>
    <w:multiLevelType w:val="hybridMultilevel"/>
    <w:tmpl w:val="20D601E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620D9E"/>
    <w:multiLevelType w:val="hybridMultilevel"/>
    <w:tmpl w:val="20D601E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587F56"/>
    <w:multiLevelType w:val="hybridMultilevel"/>
    <w:tmpl w:val="20D601E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E13A47"/>
    <w:multiLevelType w:val="hybridMultilevel"/>
    <w:tmpl w:val="20D601E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217E03"/>
    <w:multiLevelType w:val="hybridMultilevel"/>
    <w:tmpl w:val="20D601E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3E6D22"/>
    <w:multiLevelType w:val="hybridMultilevel"/>
    <w:tmpl w:val="20D601E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4068A0"/>
    <w:multiLevelType w:val="hybridMultilevel"/>
    <w:tmpl w:val="20D601E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976935"/>
    <w:multiLevelType w:val="hybridMultilevel"/>
    <w:tmpl w:val="20D601E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A16904"/>
    <w:multiLevelType w:val="hybridMultilevel"/>
    <w:tmpl w:val="20D601E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D751A1"/>
    <w:multiLevelType w:val="hybridMultilevel"/>
    <w:tmpl w:val="20D601E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E40D89"/>
    <w:multiLevelType w:val="multilevel"/>
    <w:tmpl w:val="C332C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8CC25B8"/>
    <w:multiLevelType w:val="hybridMultilevel"/>
    <w:tmpl w:val="20D601E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161931"/>
    <w:multiLevelType w:val="hybridMultilevel"/>
    <w:tmpl w:val="20D601E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C916F5"/>
    <w:multiLevelType w:val="hybridMultilevel"/>
    <w:tmpl w:val="20D601E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A62791"/>
    <w:multiLevelType w:val="hybridMultilevel"/>
    <w:tmpl w:val="20D601E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516ACA"/>
    <w:multiLevelType w:val="hybridMultilevel"/>
    <w:tmpl w:val="20D601E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1D1AE6"/>
    <w:multiLevelType w:val="hybridMultilevel"/>
    <w:tmpl w:val="20D601E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5587238">
    <w:abstractNumId w:val="10"/>
  </w:num>
  <w:num w:numId="2" w16cid:durableId="1519157060">
    <w:abstractNumId w:val="22"/>
  </w:num>
  <w:num w:numId="3" w16cid:durableId="24714795">
    <w:abstractNumId w:val="17"/>
  </w:num>
  <w:num w:numId="4" w16cid:durableId="241380377">
    <w:abstractNumId w:val="16"/>
  </w:num>
  <w:num w:numId="5" w16cid:durableId="266277883">
    <w:abstractNumId w:val="18"/>
  </w:num>
  <w:num w:numId="6" w16cid:durableId="2130125647">
    <w:abstractNumId w:val="4"/>
  </w:num>
  <w:num w:numId="7" w16cid:durableId="399059122">
    <w:abstractNumId w:val="0"/>
  </w:num>
  <w:num w:numId="8" w16cid:durableId="416175860">
    <w:abstractNumId w:val="9"/>
  </w:num>
  <w:num w:numId="9" w16cid:durableId="290478831">
    <w:abstractNumId w:val="24"/>
  </w:num>
  <w:num w:numId="10" w16cid:durableId="1647004585">
    <w:abstractNumId w:val="12"/>
  </w:num>
  <w:num w:numId="11" w16cid:durableId="1073743976">
    <w:abstractNumId w:val="2"/>
  </w:num>
  <w:num w:numId="12" w16cid:durableId="1949390264">
    <w:abstractNumId w:val="1"/>
  </w:num>
  <w:num w:numId="13" w16cid:durableId="99840689">
    <w:abstractNumId w:val="6"/>
  </w:num>
  <w:num w:numId="14" w16cid:durableId="573205356">
    <w:abstractNumId w:val="27"/>
  </w:num>
  <w:num w:numId="15" w16cid:durableId="1327201624">
    <w:abstractNumId w:val="14"/>
  </w:num>
  <w:num w:numId="16" w16cid:durableId="882980475">
    <w:abstractNumId w:val="8"/>
  </w:num>
  <w:num w:numId="17" w16cid:durableId="1558390885">
    <w:abstractNumId w:val="11"/>
  </w:num>
  <w:num w:numId="18" w16cid:durableId="113717773">
    <w:abstractNumId w:val="15"/>
  </w:num>
  <w:num w:numId="19" w16cid:durableId="360863371">
    <w:abstractNumId w:val="26"/>
  </w:num>
  <w:num w:numId="20" w16cid:durableId="1165625930">
    <w:abstractNumId w:val="21"/>
  </w:num>
  <w:num w:numId="21" w16cid:durableId="907038147">
    <w:abstractNumId w:val="23"/>
  </w:num>
  <w:num w:numId="22" w16cid:durableId="2084333810">
    <w:abstractNumId w:val="7"/>
  </w:num>
  <w:num w:numId="23" w16cid:durableId="1665745620">
    <w:abstractNumId w:val="25"/>
  </w:num>
  <w:num w:numId="24" w16cid:durableId="263004102">
    <w:abstractNumId w:val="13"/>
  </w:num>
  <w:num w:numId="25" w16cid:durableId="249043966">
    <w:abstractNumId w:val="28"/>
  </w:num>
  <w:num w:numId="26" w16cid:durableId="106002157">
    <w:abstractNumId w:val="5"/>
  </w:num>
  <w:num w:numId="27" w16cid:durableId="1471047717">
    <w:abstractNumId w:val="19"/>
  </w:num>
  <w:num w:numId="28" w16cid:durableId="260064142">
    <w:abstractNumId w:val="20"/>
  </w:num>
  <w:num w:numId="29" w16cid:durableId="4934206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88C"/>
    <w:rsid w:val="00032BC5"/>
    <w:rsid w:val="0004098C"/>
    <w:rsid w:val="00085FDF"/>
    <w:rsid w:val="00093715"/>
    <w:rsid w:val="00094D2D"/>
    <w:rsid w:val="00103E02"/>
    <w:rsid w:val="00115ECC"/>
    <w:rsid w:val="00124456"/>
    <w:rsid w:val="00174055"/>
    <w:rsid w:val="00186059"/>
    <w:rsid w:val="001D414F"/>
    <w:rsid w:val="00200784"/>
    <w:rsid w:val="0020590E"/>
    <w:rsid w:val="00233DC3"/>
    <w:rsid w:val="00286FE9"/>
    <w:rsid w:val="002B7CD7"/>
    <w:rsid w:val="002D1B4C"/>
    <w:rsid w:val="0031064B"/>
    <w:rsid w:val="0033349B"/>
    <w:rsid w:val="0037338C"/>
    <w:rsid w:val="003B2829"/>
    <w:rsid w:val="00441169"/>
    <w:rsid w:val="00451F3D"/>
    <w:rsid w:val="00464FBF"/>
    <w:rsid w:val="004902A5"/>
    <w:rsid w:val="0051307F"/>
    <w:rsid w:val="005277B1"/>
    <w:rsid w:val="005550F1"/>
    <w:rsid w:val="00586A51"/>
    <w:rsid w:val="00624203"/>
    <w:rsid w:val="0068209B"/>
    <w:rsid w:val="006844DC"/>
    <w:rsid w:val="006867A2"/>
    <w:rsid w:val="006C6A14"/>
    <w:rsid w:val="006F088C"/>
    <w:rsid w:val="006F381A"/>
    <w:rsid w:val="00717A3A"/>
    <w:rsid w:val="00720D70"/>
    <w:rsid w:val="0076391A"/>
    <w:rsid w:val="007D1F8D"/>
    <w:rsid w:val="00802FBE"/>
    <w:rsid w:val="00852E14"/>
    <w:rsid w:val="008B2F1C"/>
    <w:rsid w:val="008B674A"/>
    <w:rsid w:val="008B7C34"/>
    <w:rsid w:val="0090485E"/>
    <w:rsid w:val="009373F4"/>
    <w:rsid w:val="00951990"/>
    <w:rsid w:val="009622D2"/>
    <w:rsid w:val="00A05996"/>
    <w:rsid w:val="00A14ABD"/>
    <w:rsid w:val="00A37662"/>
    <w:rsid w:val="00A5515E"/>
    <w:rsid w:val="00A5621B"/>
    <w:rsid w:val="00AD4624"/>
    <w:rsid w:val="00B46E9B"/>
    <w:rsid w:val="00B47996"/>
    <w:rsid w:val="00B60B67"/>
    <w:rsid w:val="00B627F2"/>
    <w:rsid w:val="00B63204"/>
    <w:rsid w:val="00BF1DDD"/>
    <w:rsid w:val="00C1249F"/>
    <w:rsid w:val="00C41E1F"/>
    <w:rsid w:val="00CA2F42"/>
    <w:rsid w:val="00CE7682"/>
    <w:rsid w:val="00D22CD9"/>
    <w:rsid w:val="00D24BB2"/>
    <w:rsid w:val="00D83D45"/>
    <w:rsid w:val="00DB776A"/>
    <w:rsid w:val="00DE6788"/>
    <w:rsid w:val="00E226B7"/>
    <w:rsid w:val="00E451D2"/>
    <w:rsid w:val="00E4736C"/>
    <w:rsid w:val="00E75512"/>
    <w:rsid w:val="00E866A4"/>
    <w:rsid w:val="00EA6764"/>
    <w:rsid w:val="00EF57DC"/>
    <w:rsid w:val="00F14A81"/>
    <w:rsid w:val="00F3500F"/>
    <w:rsid w:val="00F46474"/>
    <w:rsid w:val="00F970FD"/>
    <w:rsid w:val="00FC4195"/>
    <w:rsid w:val="00FD4F18"/>
    <w:rsid w:val="00FE66B3"/>
    <w:rsid w:val="4D3737B4"/>
    <w:rsid w:val="57B82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C6C39"/>
  <w15:chartTrackingRefBased/>
  <w15:docId w15:val="{F6B15ECF-1971-46DD-AA60-D01E18115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1D414F"/>
  </w:style>
  <w:style w:type="paragraph" w:styleId="Ttulo1">
    <w:name w:val="heading 1"/>
    <w:basedOn w:val="Normal"/>
    <w:next w:val="Normal"/>
    <w:uiPriority w:val="9"/>
    <w:qFormat/>
    <w:rsid w:val="006F08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rsid w:val="006F08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rsid w:val="006F088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rsid w:val="006F08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uiPriority w:val="9"/>
    <w:semiHidden/>
    <w:unhideWhenUsed/>
    <w:qFormat/>
    <w:rsid w:val="006F088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uiPriority w:val="9"/>
    <w:semiHidden/>
    <w:unhideWhenUsed/>
    <w:qFormat/>
    <w:rsid w:val="006F088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uiPriority w:val="9"/>
    <w:semiHidden/>
    <w:unhideWhenUsed/>
    <w:qFormat/>
    <w:rsid w:val="006F088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uiPriority w:val="9"/>
    <w:semiHidden/>
    <w:unhideWhenUsed/>
    <w:qFormat/>
    <w:rsid w:val="006F088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uiPriority w:val="9"/>
    <w:semiHidden/>
    <w:unhideWhenUsed/>
    <w:qFormat/>
    <w:rsid w:val="006F088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itleChar1">
    <w:name w:val="Title Char1"/>
    <w:basedOn w:val="Fuentedeprrafopredeter"/>
    <w:uiPriority w:val="10"/>
    <w:rsid w:val="00B632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1">
    <w:name w:val="Subtitle Char1"/>
    <w:basedOn w:val="Fuentedeprrafopredeter"/>
    <w:uiPriority w:val="11"/>
    <w:rsid w:val="00B632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QuoteChar1">
    <w:name w:val="Quote Char1"/>
    <w:basedOn w:val="Fuentedeprrafopredeter"/>
    <w:uiPriority w:val="29"/>
    <w:rsid w:val="00B63204"/>
    <w:rPr>
      <w:i/>
      <w:iCs/>
      <w:color w:val="404040" w:themeColor="text1" w:themeTint="BF"/>
    </w:rPr>
  </w:style>
  <w:style w:type="character" w:customStyle="1" w:styleId="IntenseQuoteChar1">
    <w:name w:val="Intense Quote Char1"/>
    <w:basedOn w:val="Fuentedeprrafopredeter"/>
    <w:uiPriority w:val="30"/>
    <w:rsid w:val="00B63204"/>
    <w:rPr>
      <w:i/>
      <w:iCs/>
      <w:color w:val="0F4761" w:themeColor="accent1" w:themeShade="BF"/>
    </w:rPr>
  </w:style>
  <w:style w:type="paragraph" w:styleId="Prrafodelista">
    <w:name w:val="List Paragraph"/>
    <w:basedOn w:val="Normal"/>
    <w:uiPriority w:val="34"/>
    <w:qFormat/>
    <w:rsid w:val="006F088C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F088C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F088C"/>
    <w:rPr>
      <w:b/>
      <w:bCs/>
      <w:smallCaps/>
      <w:color w:val="0F4761" w:themeColor="accent1" w:themeShade="BF"/>
      <w:spacing w:val="5"/>
    </w:rPr>
  </w:style>
  <w:style w:type="table" w:styleId="Tablanormal1">
    <w:name w:val="Plain Table 1"/>
    <w:basedOn w:val="Tablanormal"/>
    <w:uiPriority w:val="41"/>
    <w:rsid w:val="0051307F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1Char">
    <w:name w:val="Heading 1 Char"/>
    <w:basedOn w:val="Fuentedeprrafopredeter"/>
    <w:uiPriority w:val="9"/>
    <w:rsid w:val="001D414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Fuentedeprrafopredeter"/>
    <w:uiPriority w:val="9"/>
    <w:semiHidden/>
    <w:rsid w:val="001D414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Fuentedeprrafopredeter"/>
    <w:uiPriority w:val="9"/>
    <w:semiHidden/>
    <w:rsid w:val="001D414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Fuentedeprrafopredeter"/>
    <w:uiPriority w:val="9"/>
    <w:semiHidden/>
    <w:rsid w:val="001D414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Fuentedeprrafopredeter"/>
    <w:uiPriority w:val="9"/>
    <w:semiHidden/>
    <w:rsid w:val="001D414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Fuentedeprrafopredeter"/>
    <w:uiPriority w:val="9"/>
    <w:semiHidden/>
    <w:rsid w:val="001D414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Fuentedeprrafopredeter"/>
    <w:uiPriority w:val="9"/>
    <w:semiHidden/>
    <w:rsid w:val="001D414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Fuentedeprrafopredeter"/>
    <w:uiPriority w:val="9"/>
    <w:semiHidden/>
    <w:rsid w:val="001D414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Fuentedeprrafopredeter"/>
    <w:uiPriority w:val="9"/>
    <w:semiHidden/>
    <w:rsid w:val="001D414F"/>
    <w:rPr>
      <w:rFonts w:eastAsiaTheme="majorEastAsia" w:cstheme="majorBidi"/>
      <w:color w:val="272727" w:themeColor="text1" w:themeTint="D8"/>
    </w:rPr>
  </w:style>
  <w:style w:type="paragraph" w:customStyle="1" w:styleId="a">
    <w:link w:val="IntenseQuoteChar"/>
    <w:uiPriority w:val="30"/>
    <w:rsid w:val="001D414F"/>
    <w:pPr>
      <w:spacing w:after="0" w:line="240" w:lineRule="auto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Fuentedeprrafopredeter"/>
    <w:link w:val="a"/>
    <w:uiPriority w:val="30"/>
    <w:rsid w:val="001D414F"/>
    <w:rPr>
      <w:i/>
      <w:iCs/>
      <w:color w:val="0F4761" w:themeColor="accent1" w:themeShade="BF"/>
    </w:rPr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4B5A30-362E-437F-92E5-2BF9F7B68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25</Pages>
  <Words>5074</Words>
  <Characters>27911</Characters>
  <Application>Microsoft Office Word</Application>
  <DocSecurity>0</DocSecurity>
  <Lines>232</Lines>
  <Paragraphs>65</Paragraphs>
  <ScaleCrop>false</ScaleCrop>
  <Company/>
  <LinksUpToDate>false</LinksUpToDate>
  <CharactersWithSpaces>32920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MARLY BERNAL</dc:creator>
  <cp:keywords/>
  <dc:description/>
  <cp:lastModifiedBy>MARLY BERNAL</cp:lastModifiedBy>
  <cp:revision>73</cp:revision>
  <dcterms:created xsi:type="dcterms:W3CDTF">2026-01-18T22:42:00Z</dcterms:created>
  <dcterms:modified xsi:type="dcterms:W3CDTF">2026-04-02T14:28:00Z</dcterms:modified>
</cp:coreProperties>
</file>